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C70F" w14:textId="06039AC7" w:rsidR="004D416A" w:rsidRDefault="004D416A">
      <w:pPr>
        <w:rPr>
          <w:sz w:val="10"/>
          <w:szCs w:val="10"/>
        </w:rPr>
      </w:pPr>
    </w:p>
    <w:p w14:paraId="2352083B" w14:textId="77777777" w:rsidR="00291283" w:rsidRPr="009F1EF2" w:rsidRDefault="00291283">
      <w:pPr>
        <w:rPr>
          <w:sz w:val="10"/>
          <w:szCs w:val="10"/>
        </w:rPr>
      </w:pPr>
    </w:p>
    <w:p w14:paraId="52EC128B" w14:textId="6A76A630" w:rsidR="00F035BA" w:rsidRPr="00291283" w:rsidRDefault="00291283" w:rsidP="00F035BA">
      <w:pPr>
        <w:spacing w:after="0" w:line="360" w:lineRule="auto"/>
        <w:jc w:val="center"/>
        <w:rPr>
          <w:rFonts w:ascii="Bricolage Grotesque 10pt Bricol" w:hAnsi="Bricolage Grotesque 10pt Bricol" w:cs="Arial"/>
          <w:b/>
          <w:bCs/>
          <w:color w:val="5242FF"/>
          <w:sz w:val="36"/>
          <w:szCs w:val="28"/>
        </w:rPr>
      </w:pPr>
      <w:r w:rsidRPr="00291283">
        <w:rPr>
          <w:rFonts w:ascii="Bricolage Grotesque 10pt Bricol" w:hAnsi="Bricolage Grotesque 10pt Bricol" w:cs="Arial"/>
          <w:b/>
          <w:bCs/>
          <w:color w:val="5242FF"/>
          <w:sz w:val="36"/>
          <w:szCs w:val="28"/>
        </w:rPr>
        <w:t>Nomination form</w:t>
      </w:r>
    </w:p>
    <w:p w14:paraId="45903291" w14:textId="18D175CD" w:rsidR="00F035BA" w:rsidRPr="00291283" w:rsidRDefault="00F035BA" w:rsidP="00F035BA">
      <w:pPr>
        <w:spacing w:after="0" w:line="360" w:lineRule="auto"/>
        <w:jc w:val="center"/>
        <w:rPr>
          <w:rFonts w:ascii="Bricolage Grotesque 10pt Bricol" w:hAnsi="Bricolage Grotesque 10pt Bricol" w:cs="Arial"/>
          <w:b/>
          <w:bCs/>
          <w:color w:val="5242FF"/>
          <w:sz w:val="28"/>
        </w:rPr>
      </w:pPr>
      <w:r w:rsidRPr="00291283">
        <w:rPr>
          <w:rFonts w:ascii="Bricolage Grotesque 10pt Bricol" w:hAnsi="Bricolage Grotesque 10pt Bricol" w:cs="Arial"/>
          <w:b/>
          <w:bCs/>
          <w:color w:val="5242FF"/>
          <w:sz w:val="28"/>
        </w:rPr>
        <w:t xml:space="preserve">Covering the period of </w:t>
      </w:r>
      <w:r w:rsidR="00291283" w:rsidRPr="00291283">
        <w:rPr>
          <w:rFonts w:ascii="Bricolage Grotesque 10pt Bricol" w:hAnsi="Bricolage Grotesque 10pt Bricol" w:cs="Arial"/>
          <w:b/>
          <w:bCs/>
          <w:color w:val="5242FF"/>
          <w:sz w:val="28"/>
        </w:rPr>
        <w:t>calendar year 2023</w:t>
      </w:r>
    </w:p>
    <w:p w14:paraId="47F0B6DF" w14:textId="77777777" w:rsidR="00F035BA" w:rsidRPr="00204AE1" w:rsidRDefault="00F035BA" w:rsidP="00F035BA">
      <w:pPr>
        <w:rPr>
          <w:rFonts w:ascii="Arial" w:hAnsi="Arial" w:cs="Arial"/>
        </w:rPr>
      </w:pPr>
    </w:p>
    <w:p w14:paraId="78A46CD0" w14:textId="77777777" w:rsidR="00F035BA" w:rsidRPr="006701AB" w:rsidRDefault="00F035BA" w:rsidP="00F035BA">
      <w:pPr>
        <w:spacing w:after="0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NOMINATION GUIDANCE </w:t>
      </w:r>
    </w:p>
    <w:p w14:paraId="56EF65AA" w14:textId="77777777" w:rsidR="00F035BA" w:rsidRPr="006701AB" w:rsidRDefault="00F035BA" w:rsidP="00F035BA">
      <w:pPr>
        <w:spacing w:after="0"/>
        <w:rPr>
          <w:rFonts w:ascii="Mona-Sans Light" w:hAnsi="Mona-Sans Light" w:cs="Arial"/>
          <w:b/>
          <w:bCs/>
          <w:color w:val="000046"/>
          <w:sz w:val="24"/>
          <w:szCs w:val="24"/>
        </w:rPr>
      </w:pPr>
    </w:p>
    <w:p w14:paraId="391C1F92" w14:textId="77777777" w:rsidR="00F035BA" w:rsidRPr="006701AB" w:rsidRDefault="00F035BA" w:rsidP="00F035BA">
      <w:pPr>
        <w:pStyle w:val="ListParagraph"/>
        <w:numPr>
          <w:ilvl w:val="0"/>
          <w:numId w:val="5"/>
        </w:numPr>
        <w:spacing w:after="0"/>
        <w:rPr>
          <w:rFonts w:ascii="Mona-Sans Light" w:hAnsi="Mona-Sans Light" w:cs="Arial"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>Please complete all sections and fields of this form.</w:t>
      </w:r>
    </w:p>
    <w:p w14:paraId="06F404B3" w14:textId="77777777" w:rsidR="00F035BA" w:rsidRPr="006701AB" w:rsidRDefault="00F035BA" w:rsidP="00F035BA">
      <w:pPr>
        <w:pStyle w:val="ListParagraph"/>
        <w:spacing w:after="0"/>
        <w:rPr>
          <w:rFonts w:ascii="Mona-Sans Light" w:hAnsi="Mona-Sans Light" w:cs="Arial"/>
          <w:color w:val="000046"/>
          <w:sz w:val="24"/>
          <w:szCs w:val="24"/>
        </w:rPr>
      </w:pPr>
    </w:p>
    <w:p w14:paraId="5A6506A4" w14:textId="77777777" w:rsidR="00F035BA" w:rsidRPr="006701AB" w:rsidRDefault="00F035BA" w:rsidP="00F035BA">
      <w:pPr>
        <w:pStyle w:val="ListParagraph"/>
        <w:numPr>
          <w:ilvl w:val="0"/>
          <w:numId w:val="5"/>
        </w:numPr>
        <w:spacing w:after="0"/>
        <w:rPr>
          <w:rFonts w:ascii="Mona-Sans Light" w:hAnsi="Mona-Sans Light" w:cs="Arial"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>Adhere to the suggested wordcounts – nominations exceeding wordcounts will be marked down.</w:t>
      </w:r>
    </w:p>
    <w:p w14:paraId="70BCA395" w14:textId="32AD9AEE" w:rsidR="00F035BA" w:rsidRPr="006701AB" w:rsidRDefault="00F035BA" w:rsidP="00F035BA">
      <w:pPr>
        <w:pStyle w:val="ListParagraph"/>
        <w:spacing w:after="0"/>
        <w:rPr>
          <w:rFonts w:ascii="Mona-Sans Light" w:hAnsi="Mona-Sans Light" w:cs="Arial"/>
          <w:color w:val="000046"/>
          <w:sz w:val="24"/>
          <w:szCs w:val="24"/>
        </w:rPr>
      </w:pPr>
    </w:p>
    <w:p w14:paraId="0FDC7B73" w14:textId="77777777" w:rsidR="00F035BA" w:rsidRPr="006701AB" w:rsidRDefault="00F035BA" w:rsidP="00F035BA">
      <w:pPr>
        <w:pStyle w:val="ListParagraph"/>
        <w:numPr>
          <w:ilvl w:val="0"/>
          <w:numId w:val="5"/>
        </w:numPr>
        <w:spacing w:after="0"/>
        <w:rPr>
          <w:rFonts w:ascii="Mona-Sans Light" w:hAnsi="Mona-Sans Light" w:cs="Arial"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 xml:space="preserve">Supply your logo at the same time as your completed nomination form. </w:t>
      </w:r>
    </w:p>
    <w:p w14:paraId="1878A90C" w14:textId="16E96574" w:rsidR="00F035BA" w:rsidRPr="006701AB" w:rsidRDefault="00F035BA" w:rsidP="00F035BA">
      <w:pPr>
        <w:pStyle w:val="ListParagraph"/>
        <w:spacing w:after="0"/>
        <w:rPr>
          <w:rFonts w:ascii="Mona-Sans Light" w:hAnsi="Mona-Sans Light" w:cs="Arial"/>
          <w:color w:val="000046"/>
          <w:sz w:val="24"/>
          <w:szCs w:val="24"/>
        </w:rPr>
      </w:pPr>
    </w:p>
    <w:p w14:paraId="67F9E2A9" w14:textId="7E99FCA2" w:rsidR="00F035BA" w:rsidRPr="006701AB" w:rsidRDefault="00F035BA" w:rsidP="00F035BA">
      <w:pPr>
        <w:pStyle w:val="ListParagraph"/>
        <w:numPr>
          <w:ilvl w:val="0"/>
          <w:numId w:val="5"/>
        </w:numPr>
        <w:spacing w:after="0"/>
        <w:rPr>
          <w:rFonts w:ascii="Mona-Sans Light" w:hAnsi="Mona-Sans Light" w:cs="Arial"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>Supply a photo to represent your company at the same time as your completed nomination form.</w:t>
      </w:r>
    </w:p>
    <w:p w14:paraId="78795B29" w14:textId="6D7A9AA2" w:rsidR="00F035BA" w:rsidRPr="006701AB" w:rsidRDefault="00F035BA" w:rsidP="00F035BA">
      <w:pPr>
        <w:spacing w:after="0"/>
        <w:rPr>
          <w:rFonts w:ascii="Mona-Sans Light" w:hAnsi="Mona-Sans Light" w:cs="Arial"/>
          <w:color w:val="000046"/>
          <w:sz w:val="24"/>
          <w:szCs w:val="24"/>
        </w:rPr>
      </w:pPr>
    </w:p>
    <w:p w14:paraId="62AB3811" w14:textId="1F462396" w:rsidR="00F035BA" w:rsidRPr="006701AB" w:rsidRDefault="00F035BA" w:rsidP="00F035BA">
      <w:pPr>
        <w:pStyle w:val="ListParagraph"/>
        <w:numPr>
          <w:ilvl w:val="0"/>
          <w:numId w:val="5"/>
        </w:numPr>
        <w:spacing w:after="0"/>
        <w:rPr>
          <w:rFonts w:ascii="Mona-Sans Light" w:hAnsi="Mona-Sans Light" w:cs="Arial"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>If your organisation is international/national, please focus your Nomination on just the Bath area</w:t>
      </w:r>
    </w:p>
    <w:p w14:paraId="5D92CDE6" w14:textId="77777777" w:rsidR="00F035BA" w:rsidRPr="006701AB" w:rsidRDefault="00F035BA" w:rsidP="00F035BA">
      <w:pPr>
        <w:pStyle w:val="ListParagraph"/>
        <w:spacing w:after="0"/>
        <w:rPr>
          <w:rFonts w:ascii="Mona-Sans Light" w:hAnsi="Mona-Sans Light" w:cs="Arial"/>
          <w:color w:val="000046"/>
          <w:sz w:val="24"/>
          <w:szCs w:val="24"/>
        </w:rPr>
      </w:pPr>
    </w:p>
    <w:p w14:paraId="63F1D5B5" w14:textId="507CF530" w:rsidR="00F035BA" w:rsidRPr="006701AB" w:rsidRDefault="00F035BA" w:rsidP="00F035BA">
      <w:pPr>
        <w:pStyle w:val="ListParagraph"/>
        <w:numPr>
          <w:ilvl w:val="0"/>
          <w:numId w:val="5"/>
        </w:numPr>
        <w:spacing w:after="0"/>
        <w:rPr>
          <w:rFonts w:ascii="Mona-Sans Light" w:hAnsi="Mona-Sans Light" w:cs="Arial"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 xml:space="preserve">OPTIONAL: Supply up to four sides of A4 Supporting Material. Photos, promotional material etc.  </w:t>
      </w:r>
    </w:p>
    <w:p w14:paraId="77B709FA" w14:textId="4C987632" w:rsidR="00F035BA" w:rsidRPr="00291283" w:rsidRDefault="00F035BA">
      <w:pPr>
        <w:rPr>
          <w:rFonts w:ascii="Mona-Sans Light" w:hAnsi="Mona-Sans Light"/>
          <w:b/>
          <w:bCs/>
          <w:color w:val="00B0F0"/>
          <w:sz w:val="32"/>
          <w:szCs w:val="32"/>
        </w:rPr>
      </w:pPr>
    </w:p>
    <w:p w14:paraId="7EBC54C3" w14:textId="5D9C9E8A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25FF6832" w14:textId="6F83D44E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6EBE527D" w14:textId="166F7415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4CC5080B" w14:textId="2CD47C86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6EB9F259" w14:textId="6E934015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220E5A4B" w14:textId="1BAAC20B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00E2EED3" w14:textId="1CF0CB6D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5CB8E5F8" w14:textId="3C5B4A7A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3446098E" w14:textId="7DE95171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78C0A29A" w14:textId="77777777" w:rsidR="00291283" w:rsidRDefault="00291283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67F4F97D" w14:textId="77777777" w:rsidR="00F035BA" w:rsidRPr="00291283" w:rsidRDefault="00F035BA" w:rsidP="00F035BA">
      <w:pPr>
        <w:rPr>
          <w:rFonts w:ascii="Bricolage Grotesque 10pt Bricol" w:hAnsi="Bricolage Grotesque 10pt Bricol" w:cs="Arial"/>
          <w:b/>
          <w:bCs/>
          <w:color w:val="5242FF"/>
          <w:sz w:val="28"/>
          <w:szCs w:val="28"/>
        </w:rPr>
      </w:pPr>
      <w:r w:rsidRPr="00291283">
        <w:rPr>
          <w:rFonts w:ascii="Bricolage Grotesque 10pt Bricol" w:hAnsi="Bricolage Grotesque 10pt Bricol" w:cs="Arial"/>
          <w:b/>
          <w:bCs/>
          <w:color w:val="5242FF"/>
          <w:sz w:val="28"/>
          <w:szCs w:val="28"/>
        </w:rPr>
        <w:t xml:space="preserve">SECTION 1: Required information </w:t>
      </w:r>
    </w:p>
    <w:p w14:paraId="3C141005" w14:textId="77777777" w:rsidR="00F035BA" w:rsidRPr="006701AB" w:rsidRDefault="00F035BA" w:rsidP="00F035BA">
      <w:pPr>
        <w:rPr>
          <w:rFonts w:ascii="Arial" w:hAnsi="Arial" w:cs="Arial"/>
          <w:b/>
          <w:bCs/>
          <w:color w:val="000046"/>
          <w:sz w:val="24"/>
          <w:szCs w:val="24"/>
        </w:rPr>
      </w:pPr>
    </w:p>
    <w:p w14:paraId="68B760F6" w14:textId="3C9EA2FE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Business: </w:t>
      </w:r>
    </w:p>
    <w:p w14:paraId="5E0FB2B4" w14:textId="5D024637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Number of employees/Full Time Equivalents: </w:t>
      </w:r>
    </w:p>
    <w:p w14:paraId="1B478E77" w14:textId="7E660CB6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Number of years trading:</w:t>
      </w:r>
      <w:r w:rsidR="00AC0E0A"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br/>
      </w:r>
    </w:p>
    <w:p w14:paraId="31B2920D" w14:textId="77777777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First Name: </w:t>
      </w:r>
    </w:p>
    <w:p w14:paraId="2A99D464" w14:textId="77777777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Last Name: </w:t>
      </w:r>
    </w:p>
    <w:p w14:paraId="6A75C7BC" w14:textId="77777777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Email: </w:t>
      </w:r>
    </w:p>
    <w:p w14:paraId="437C551B" w14:textId="77777777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Phone Number:</w:t>
      </w:r>
      <w:r w:rsidRPr="006701AB">
        <w:rPr>
          <w:rFonts w:ascii="Mona-Sans Light" w:hAnsi="Mona-Sans Light" w:cs="Arial"/>
          <w:color w:val="000046"/>
          <w:sz w:val="24"/>
          <w:szCs w:val="24"/>
        </w:rPr>
        <w:t xml:space="preserve"> </w:t>
      </w:r>
    </w:p>
    <w:p w14:paraId="13D9D689" w14:textId="77777777" w:rsidR="00F035BA" w:rsidRPr="006701AB" w:rsidRDefault="00F035BA" w:rsidP="00F035BA">
      <w:pPr>
        <w:spacing w:line="360" w:lineRule="auto"/>
        <w:rPr>
          <w:rFonts w:ascii="Mona-Sans Light" w:hAnsi="Mona-Sans Light" w:cs="Arial"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Address: </w:t>
      </w:r>
    </w:p>
    <w:p w14:paraId="27080490" w14:textId="77777777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Postcode: </w:t>
      </w:r>
    </w:p>
    <w:p w14:paraId="79A3C407" w14:textId="77777777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Website: </w:t>
      </w:r>
    </w:p>
    <w:p w14:paraId="1AA437D5" w14:textId="77777777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Twitter: </w:t>
      </w:r>
    </w:p>
    <w:p w14:paraId="28FEA073" w14:textId="77777777" w:rsidR="00F035BA" w:rsidRPr="006701AB" w:rsidRDefault="00F035BA" w:rsidP="00F035BA">
      <w:pPr>
        <w:spacing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LinkedIn:  </w:t>
      </w:r>
    </w:p>
    <w:p w14:paraId="4B5E2CD9" w14:textId="77777777" w:rsidR="00F035BA" w:rsidRPr="006701AB" w:rsidRDefault="00F035BA" w:rsidP="00F035BA">
      <w:pPr>
        <w:spacing w:after="0"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Instagram:</w:t>
      </w:r>
    </w:p>
    <w:p w14:paraId="76EB6F33" w14:textId="77777777" w:rsidR="00F035BA" w:rsidRPr="006701AB" w:rsidRDefault="00F035BA" w:rsidP="00F035BA">
      <w:pPr>
        <w:spacing w:after="0"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</w:p>
    <w:p w14:paraId="4115E6B9" w14:textId="77777777" w:rsidR="00F035BA" w:rsidRPr="006701AB" w:rsidRDefault="00F035BA" w:rsidP="00F035BA">
      <w:pPr>
        <w:spacing w:after="0"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Logo </w:t>
      </w:r>
      <w:proofErr w:type="gramStart"/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uploaded?:</w:t>
      </w:r>
      <w:proofErr w:type="gramEnd"/>
    </w:p>
    <w:p w14:paraId="00410FF7" w14:textId="77777777" w:rsidR="00F035BA" w:rsidRPr="006701AB" w:rsidRDefault="00F035BA" w:rsidP="00F035BA">
      <w:pPr>
        <w:spacing w:after="0" w:line="360" w:lineRule="auto"/>
        <w:rPr>
          <w:rFonts w:ascii="Mona-Sans Light" w:hAnsi="Mona-Sans Light" w:cs="Arial"/>
          <w:b/>
          <w:bCs/>
          <w:color w:val="000046"/>
          <w:sz w:val="24"/>
          <w:szCs w:val="24"/>
        </w:rPr>
      </w:pPr>
    </w:p>
    <w:p w14:paraId="5B0E3884" w14:textId="77777777" w:rsidR="00F035BA" w:rsidRPr="006701AB" w:rsidRDefault="00F035BA" w:rsidP="00F035BA">
      <w:pPr>
        <w:spacing w:after="0" w:line="360" w:lineRule="auto"/>
        <w:rPr>
          <w:rFonts w:ascii="Mona-Sans Light" w:hAnsi="Mona-Sans Light" w:cs="Arial"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 xml:space="preserve">Photo </w:t>
      </w:r>
      <w:proofErr w:type="gramStart"/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uploaded?:</w:t>
      </w:r>
      <w:proofErr w:type="gramEnd"/>
    </w:p>
    <w:p w14:paraId="7AE6597A" w14:textId="7203A038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10266AC6" w14:textId="2CDAED19" w:rsidR="00F035BA" w:rsidRDefault="00F035BA">
      <w:pPr>
        <w:rPr>
          <w:rFonts w:ascii="Avenir LT Std 45 Book" w:hAnsi="Avenir LT Std 45 Book"/>
          <w:b/>
          <w:bCs/>
          <w:color w:val="00B0F0"/>
          <w:sz w:val="32"/>
          <w:szCs w:val="32"/>
        </w:rPr>
      </w:pPr>
    </w:p>
    <w:p w14:paraId="0F7050F2" w14:textId="13CA5426" w:rsidR="004003E0" w:rsidRPr="006701AB" w:rsidRDefault="00F035BA">
      <w:pPr>
        <w:rPr>
          <w:rFonts w:ascii="Bricolage Grotesque 10pt Bricol" w:hAnsi="Bricolage Grotesque 10pt Bricol" w:cs="Arial"/>
          <w:b/>
          <w:bCs/>
          <w:color w:val="5242FF"/>
          <w:sz w:val="28"/>
          <w:szCs w:val="28"/>
        </w:rPr>
      </w:pPr>
      <w:r w:rsidRPr="006701AB">
        <w:rPr>
          <w:rFonts w:ascii="Bricolage Grotesque 10pt Bricol" w:hAnsi="Bricolage Grotesque 10pt Bricol" w:cs="Arial"/>
          <w:b/>
          <w:bCs/>
          <w:color w:val="5242FF"/>
          <w:sz w:val="28"/>
          <w:szCs w:val="28"/>
        </w:rPr>
        <w:lastRenderedPageBreak/>
        <w:t xml:space="preserve">SECTION 2: </w:t>
      </w:r>
      <w:r w:rsidR="004003E0" w:rsidRPr="006701AB">
        <w:rPr>
          <w:rFonts w:ascii="Bricolage Grotesque 10pt Bricol" w:hAnsi="Bricolage Grotesque 10pt Bricol" w:cs="Arial"/>
          <w:b/>
          <w:bCs/>
          <w:color w:val="5242FF"/>
          <w:sz w:val="28"/>
          <w:szCs w:val="28"/>
        </w:rPr>
        <w:t>The Categories</w:t>
      </w:r>
    </w:p>
    <w:p w14:paraId="5FFC50FF" w14:textId="77777777" w:rsidR="00F035BA" w:rsidRPr="006701AB" w:rsidRDefault="00F035BA" w:rsidP="00F035BA">
      <w:pPr>
        <w:spacing w:line="276" w:lineRule="auto"/>
        <w:rPr>
          <w:rFonts w:ascii="Mona-Sans Light" w:hAnsi="Mona-Sans Light" w:cs="Arial"/>
          <w:b/>
          <w:bCs/>
          <w:color w:val="000046"/>
        </w:rPr>
      </w:pPr>
      <w:r w:rsidRPr="006701AB">
        <w:rPr>
          <w:rFonts w:ascii="Mona-Sans Light" w:hAnsi="Mona-Sans Light" w:cs="Arial"/>
          <w:b/>
          <w:bCs/>
          <w:color w:val="000046"/>
        </w:rPr>
        <w:t xml:space="preserve">Please [X] which categories you would like to enter. </w:t>
      </w:r>
    </w:p>
    <w:p w14:paraId="6DBC3E5D" w14:textId="78668B6B" w:rsidR="00F035BA" w:rsidRPr="006701AB" w:rsidRDefault="00F035BA" w:rsidP="00F035BA">
      <w:pPr>
        <w:spacing w:line="276" w:lineRule="auto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color w:val="000046"/>
        </w:rPr>
        <w:t xml:space="preserve">Entering multiple categories? Please provide detailed additional information in Question 5. Or </w:t>
      </w:r>
      <w:r w:rsidR="006701AB" w:rsidRPr="006701AB">
        <w:rPr>
          <w:rFonts w:ascii="Mona-Sans Light" w:hAnsi="Mona-Sans Light" w:cs="Arial"/>
          <w:color w:val="000046"/>
        </w:rPr>
        <w:t xml:space="preserve">(recommended) </w:t>
      </w:r>
      <w:r w:rsidRPr="006701AB">
        <w:rPr>
          <w:rFonts w:ascii="Mona-Sans Light" w:hAnsi="Mona-Sans Light" w:cs="Arial"/>
          <w:color w:val="000046"/>
        </w:rPr>
        <w:t>you can submit separately focused nominations per category.</w:t>
      </w:r>
    </w:p>
    <w:p w14:paraId="2B957544" w14:textId="4E8F6E0E" w:rsidR="00F035BA" w:rsidRPr="006701AB" w:rsidRDefault="00F035BA" w:rsidP="00F035BA">
      <w:pPr>
        <w:spacing w:after="0" w:line="276" w:lineRule="auto"/>
        <w:rPr>
          <w:rFonts w:ascii="Mona-Sans Light" w:hAnsi="Mona-Sans Light"/>
          <w:b/>
          <w:bCs/>
          <w:color w:val="3B3838" w:themeColor="background2" w:themeShade="40"/>
          <w:sz w:val="20"/>
          <w:szCs w:val="20"/>
        </w:rPr>
      </w:pPr>
    </w:p>
    <w:tbl>
      <w:tblPr>
        <w:tblStyle w:val="TableGrid"/>
        <w:tblW w:w="8919" w:type="dxa"/>
        <w:tblLook w:val="04A0" w:firstRow="1" w:lastRow="0" w:firstColumn="1" w:lastColumn="0" w:noHBand="0" w:noVBand="1"/>
      </w:tblPr>
      <w:tblGrid>
        <w:gridCol w:w="3461"/>
        <w:gridCol w:w="674"/>
        <w:gridCol w:w="4110"/>
        <w:gridCol w:w="674"/>
      </w:tblGrid>
      <w:tr w:rsidR="006701AB" w:rsidRPr="006701AB" w14:paraId="7A8FAF59" w14:textId="77777777" w:rsidTr="006701AB">
        <w:trPr>
          <w:trHeight w:val="479"/>
        </w:trPr>
        <w:tc>
          <w:tcPr>
            <w:tcW w:w="3461" w:type="dxa"/>
            <w:shd w:val="clear" w:color="auto" w:fill="ADF740"/>
            <w:vAlign w:val="center"/>
          </w:tcPr>
          <w:p w14:paraId="5EDA9A02" w14:textId="55C814F0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bookmarkStart w:id="0" w:name="_Hlk65579563"/>
            <w:bookmarkStart w:id="1" w:name="_Hlk127195503"/>
            <w:bookmarkStart w:id="2" w:name="_Hlk65579574"/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Agency</w:t>
            </w:r>
          </w:p>
        </w:tc>
        <w:tc>
          <w:tcPr>
            <w:tcW w:w="674" w:type="dxa"/>
            <w:vAlign w:val="center"/>
          </w:tcPr>
          <w:p w14:paraId="03531652" w14:textId="0724AA93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DF740"/>
            <w:vAlign w:val="center"/>
          </w:tcPr>
          <w:p w14:paraId="258C083B" w14:textId="4CAE45AB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Inspirational Person</w:t>
            </w:r>
          </w:p>
        </w:tc>
        <w:tc>
          <w:tcPr>
            <w:tcW w:w="674" w:type="dxa"/>
            <w:vAlign w:val="center"/>
          </w:tcPr>
          <w:p w14:paraId="08247B02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</w:tr>
      <w:bookmarkEnd w:id="0"/>
      <w:bookmarkEnd w:id="1"/>
      <w:tr w:rsidR="006701AB" w:rsidRPr="006701AB" w14:paraId="1EFE88CE" w14:textId="77777777" w:rsidTr="006701AB">
        <w:trPr>
          <w:trHeight w:val="503"/>
        </w:trPr>
        <w:tc>
          <w:tcPr>
            <w:tcW w:w="3461" w:type="dxa"/>
            <w:shd w:val="clear" w:color="auto" w:fill="ADF740"/>
            <w:vAlign w:val="center"/>
          </w:tcPr>
          <w:p w14:paraId="63C70192" w14:textId="368C0C26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Content creator</w:t>
            </w:r>
          </w:p>
        </w:tc>
        <w:tc>
          <w:tcPr>
            <w:tcW w:w="674" w:type="dxa"/>
            <w:vAlign w:val="center"/>
          </w:tcPr>
          <w:p w14:paraId="649422E4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DF740"/>
            <w:vAlign w:val="center"/>
          </w:tcPr>
          <w:p w14:paraId="220B7167" w14:textId="088F5242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Marketing Campaign</w:t>
            </w:r>
          </w:p>
        </w:tc>
        <w:tc>
          <w:tcPr>
            <w:tcW w:w="674" w:type="dxa"/>
            <w:vAlign w:val="center"/>
          </w:tcPr>
          <w:p w14:paraId="2C0A3777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</w:tr>
      <w:tr w:rsidR="006701AB" w:rsidRPr="006701AB" w14:paraId="217647DA" w14:textId="77777777" w:rsidTr="006701AB">
        <w:trPr>
          <w:trHeight w:val="479"/>
        </w:trPr>
        <w:tc>
          <w:tcPr>
            <w:tcW w:w="3461" w:type="dxa"/>
            <w:shd w:val="clear" w:color="auto" w:fill="ADF740"/>
            <w:vAlign w:val="center"/>
          </w:tcPr>
          <w:p w14:paraId="7546EF4D" w14:textId="5CCE8833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Creative Arts</w:t>
            </w:r>
          </w:p>
        </w:tc>
        <w:tc>
          <w:tcPr>
            <w:tcW w:w="674" w:type="dxa"/>
            <w:vAlign w:val="center"/>
          </w:tcPr>
          <w:p w14:paraId="3D57547C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DF740"/>
            <w:vAlign w:val="center"/>
          </w:tcPr>
          <w:p w14:paraId="5A50E818" w14:textId="59508557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New Creative Business</w:t>
            </w:r>
          </w:p>
        </w:tc>
        <w:tc>
          <w:tcPr>
            <w:tcW w:w="674" w:type="dxa"/>
            <w:vAlign w:val="center"/>
          </w:tcPr>
          <w:p w14:paraId="6CE4D2C2" w14:textId="5E93F7AB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</w:tr>
      <w:tr w:rsidR="006701AB" w:rsidRPr="006701AB" w14:paraId="57D7B978" w14:textId="77777777" w:rsidTr="006701AB">
        <w:trPr>
          <w:trHeight w:val="479"/>
        </w:trPr>
        <w:tc>
          <w:tcPr>
            <w:tcW w:w="3461" w:type="dxa"/>
            <w:shd w:val="clear" w:color="auto" w:fill="ADF740"/>
            <w:vAlign w:val="center"/>
          </w:tcPr>
          <w:p w14:paraId="51AF34E9" w14:textId="50410E3F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Creative Student</w:t>
            </w:r>
          </w:p>
        </w:tc>
        <w:tc>
          <w:tcPr>
            <w:tcW w:w="674" w:type="dxa"/>
            <w:vAlign w:val="center"/>
          </w:tcPr>
          <w:p w14:paraId="498DA9C2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DF740"/>
            <w:vAlign w:val="center"/>
          </w:tcPr>
          <w:p w14:paraId="5AB64C85" w14:textId="4544E4B9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Performing Arts &amp; Music</w:t>
            </w:r>
          </w:p>
        </w:tc>
        <w:tc>
          <w:tcPr>
            <w:tcW w:w="674" w:type="dxa"/>
            <w:vAlign w:val="center"/>
          </w:tcPr>
          <w:p w14:paraId="1EA26A60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</w:tr>
      <w:tr w:rsidR="006701AB" w:rsidRPr="006701AB" w14:paraId="6B919D0B" w14:textId="77777777" w:rsidTr="006701AB">
        <w:trPr>
          <w:trHeight w:val="503"/>
        </w:trPr>
        <w:tc>
          <w:tcPr>
            <w:tcW w:w="3461" w:type="dxa"/>
            <w:shd w:val="clear" w:color="auto" w:fill="ADF740"/>
            <w:vAlign w:val="center"/>
          </w:tcPr>
          <w:p w14:paraId="09F30D35" w14:textId="3E54097C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Creativity for Good</w:t>
            </w:r>
          </w:p>
        </w:tc>
        <w:tc>
          <w:tcPr>
            <w:tcW w:w="674" w:type="dxa"/>
            <w:vAlign w:val="center"/>
          </w:tcPr>
          <w:p w14:paraId="4C4E7136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DF740"/>
            <w:vAlign w:val="center"/>
          </w:tcPr>
          <w:p w14:paraId="7859FEFA" w14:textId="5024EF08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Product design and creation</w:t>
            </w:r>
          </w:p>
        </w:tc>
        <w:tc>
          <w:tcPr>
            <w:tcW w:w="674" w:type="dxa"/>
            <w:vAlign w:val="center"/>
          </w:tcPr>
          <w:p w14:paraId="2F97BF46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</w:tr>
      <w:tr w:rsidR="006701AB" w:rsidRPr="006701AB" w14:paraId="4C2C255F" w14:textId="77777777" w:rsidTr="006701AB">
        <w:trPr>
          <w:trHeight w:val="479"/>
        </w:trPr>
        <w:tc>
          <w:tcPr>
            <w:tcW w:w="3461" w:type="dxa"/>
            <w:shd w:val="clear" w:color="auto" w:fill="ADF740"/>
            <w:vAlign w:val="center"/>
          </w:tcPr>
          <w:p w14:paraId="4C42AD2D" w14:textId="4EF2FB24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Designer</w:t>
            </w:r>
          </w:p>
        </w:tc>
        <w:tc>
          <w:tcPr>
            <w:tcW w:w="674" w:type="dxa"/>
            <w:vAlign w:val="center"/>
          </w:tcPr>
          <w:p w14:paraId="34FA6CB1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DF740"/>
            <w:vAlign w:val="center"/>
          </w:tcPr>
          <w:p w14:paraId="062897DF" w14:textId="68D67A91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Publisher &amp; Writer</w:t>
            </w:r>
          </w:p>
        </w:tc>
        <w:tc>
          <w:tcPr>
            <w:tcW w:w="674" w:type="dxa"/>
            <w:vAlign w:val="center"/>
          </w:tcPr>
          <w:p w14:paraId="5E570A1F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</w:tr>
      <w:tr w:rsidR="006701AB" w:rsidRPr="006701AB" w14:paraId="02F9779E" w14:textId="77777777" w:rsidTr="006701AB">
        <w:trPr>
          <w:trHeight w:val="479"/>
        </w:trPr>
        <w:tc>
          <w:tcPr>
            <w:tcW w:w="3461" w:type="dxa"/>
            <w:shd w:val="clear" w:color="auto" w:fill="ADF740"/>
            <w:vAlign w:val="center"/>
          </w:tcPr>
          <w:p w14:paraId="54A28CBF" w14:textId="4A9667FE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Digital Technology</w:t>
            </w:r>
          </w:p>
        </w:tc>
        <w:tc>
          <w:tcPr>
            <w:tcW w:w="674" w:type="dxa"/>
            <w:vAlign w:val="center"/>
          </w:tcPr>
          <w:p w14:paraId="7AFE500D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DF740"/>
            <w:vAlign w:val="center"/>
          </w:tcPr>
          <w:p w14:paraId="09520CAB" w14:textId="1C4913C2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Spatial Design</w:t>
            </w:r>
          </w:p>
        </w:tc>
        <w:tc>
          <w:tcPr>
            <w:tcW w:w="674" w:type="dxa"/>
            <w:vAlign w:val="center"/>
          </w:tcPr>
          <w:p w14:paraId="2BBCBF09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</w:tr>
      <w:tr w:rsidR="006701AB" w:rsidRPr="006701AB" w14:paraId="2F8D1A71" w14:textId="77777777" w:rsidTr="006701AB">
        <w:trPr>
          <w:trHeight w:val="503"/>
        </w:trPr>
        <w:tc>
          <w:tcPr>
            <w:tcW w:w="3461" w:type="dxa"/>
            <w:shd w:val="clear" w:color="auto" w:fill="ADF740"/>
            <w:vAlign w:val="center"/>
          </w:tcPr>
          <w:p w14:paraId="376E967B" w14:textId="7E068FDC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Film &amp; Photography</w:t>
            </w:r>
          </w:p>
        </w:tc>
        <w:tc>
          <w:tcPr>
            <w:tcW w:w="674" w:type="dxa"/>
            <w:vAlign w:val="center"/>
          </w:tcPr>
          <w:p w14:paraId="288FBB5D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DF740"/>
            <w:vAlign w:val="center"/>
          </w:tcPr>
          <w:p w14:paraId="2D139EA0" w14:textId="10F3697A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Young Creative</w:t>
            </w:r>
          </w:p>
        </w:tc>
        <w:tc>
          <w:tcPr>
            <w:tcW w:w="674" w:type="dxa"/>
            <w:vAlign w:val="center"/>
          </w:tcPr>
          <w:p w14:paraId="64B930AC" w14:textId="1898E864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</w:tr>
      <w:tr w:rsidR="006701AB" w:rsidRPr="006701AB" w14:paraId="3306DEF3" w14:textId="77777777" w:rsidTr="006701AB">
        <w:trPr>
          <w:trHeight w:val="479"/>
        </w:trPr>
        <w:tc>
          <w:tcPr>
            <w:tcW w:w="3461" w:type="dxa"/>
            <w:shd w:val="clear" w:color="auto" w:fill="ADF740"/>
            <w:vAlign w:val="center"/>
          </w:tcPr>
          <w:p w14:paraId="5AD8C473" w14:textId="487945F1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  <w:r w:rsidRPr="006701AB">
              <w:rPr>
                <w:rFonts w:ascii="Bricolage Grotesque 10pt Bricol" w:hAnsi="Bricolage Grotesque 10pt Bricol"/>
                <w:sz w:val="28"/>
                <w:szCs w:val="28"/>
              </w:rPr>
              <w:t>Founder/Entrepreneur</w:t>
            </w:r>
          </w:p>
        </w:tc>
        <w:tc>
          <w:tcPr>
            <w:tcW w:w="674" w:type="dxa"/>
            <w:vAlign w:val="center"/>
          </w:tcPr>
          <w:p w14:paraId="48F550BC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DF740"/>
            <w:vAlign w:val="center"/>
          </w:tcPr>
          <w:p w14:paraId="062717CA" w14:textId="68437D5C" w:rsidR="006701AB" w:rsidRPr="006701AB" w:rsidRDefault="006701AB" w:rsidP="006701AB">
            <w:pPr>
              <w:rPr>
                <w:rFonts w:ascii="Bricolage Grotesque 10pt Bricol" w:hAnsi="Bricolage Grotesque 10pt Bricol"/>
                <w:b/>
                <w:bCs/>
                <w:color w:val="000046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14:paraId="24C84B8B" w14:textId="77777777" w:rsidR="006701AB" w:rsidRPr="006701AB" w:rsidRDefault="006701AB" w:rsidP="006701AB">
            <w:pPr>
              <w:rPr>
                <w:rFonts w:ascii="Bricolage Grotesque 10pt Bricol" w:hAnsi="Bricolage Grotesque 10pt Bricol" w:cs="Arial"/>
                <w:color w:val="000000" w:themeColor="text1"/>
                <w:sz w:val="28"/>
                <w:szCs w:val="28"/>
              </w:rPr>
            </w:pPr>
          </w:p>
        </w:tc>
      </w:tr>
      <w:bookmarkEnd w:id="2"/>
    </w:tbl>
    <w:p w14:paraId="75E2B8E1" w14:textId="77777777" w:rsidR="000D111B" w:rsidRDefault="000D111B" w:rsidP="0077186B">
      <w:pPr>
        <w:rPr>
          <w:rFonts w:ascii="Avenir LT Std 45 Book" w:hAnsi="Avenir LT Std 45 Book"/>
          <w:b/>
          <w:bCs/>
          <w:color w:val="595959" w:themeColor="text1" w:themeTint="A6"/>
        </w:rPr>
      </w:pPr>
    </w:p>
    <w:p w14:paraId="76EBAA4A" w14:textId="77777777" w:rsidR="006701AB" w:rsidRDefault="006701AB" w:rsidP="00F035BA">
      <w:pPr>
        <w:rPr>
          <w:rFonts w:ascii="Bricolage Grotesque 10pt Bricol" w:hAnsi="Bricolage Grotesque 10pt Bricol" w:cs="Arial"/>
          <w:b/>
          <w:bCs/>
          <w:color w:val="5242FF"/>
          <w:sz w:val="28"/>
          <w:szCs w:val="28"/>
        </w:rPr>
      </w:pPr>
    </w:p>
    <w:p w14:paraId="08605077" w14:textId="183CFE12" w:rsidR="00F035BA" w:rsidRPr="006701AB" w:rsidRDefault="00F035BA" w:rsidP="00F035BA">
      <w:pPr>
        <w:rPr>
          <w:rFonts w:ascii="Bricolage Grotesque 10pt Bricol" w:hAnsi="Bricolage Grotesque 10pt Bricol" w:cs="Arial"/>
          <w:b/>
          <w:bCs/>
          <w:color w:val="5242FF"/>
          <w:sz w:val="28"/>
          <w:szCs w:val="28"/>
        </w:rPr>
      </w:pPr>
      <w:r w:rsidRPr="006701AB">
        <w:rPr>
          <w:rFonts w:ascii="Bricolage Grotesque 10pt Bricol" w:hAnsi="Bricolage Grotesque 10pt Bricol" w:cs="Arial"/>
          <w:b/>
          <w:bCs/>
          <w:color w:val="5242FF"/>
          <w:sz w:val="28"/>
          <w:szCs w:val="28"/>
        </w:rPr>
        <w:t>SECTION 3: Judging criteria &amp; Questions</w:t>
      </w:r>
    </w:p>
    <w:p w14:paraId="5A2CDFCC" w14:textId="77777777" w:rsidR="00F035BA" w:rsidRPr="006701AB" w:rsidRDefault="00F035BA" w:rsidP="00F035BA">
      <w:pPr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JUDGING CRITERIA</w:t>
      </w:r>
    </w:p>
    <w:p w14:paraId="069284FB" w14:textId="77777777" w:rsidR="00F035BA" w:rsidRPr="006701AB" w:rsidRDefault="00F035BA" w:rsidP="00F035BA">
      <w:pPr>
        <w:pStyle w:val="ListParagraph"/>
        <w:numPr>
          <w:ilvl w:val="0"/>
          <w:numId w:val="4"/>
        </w:numPr>
        <w:spacing w:after="0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 xml:space="preserve">Clear evidence of business/organisation excellence in the period </w:t>
      </w: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50%</w:t>
      </w:r>
    </w:p>
    <w:p w14:paraId="3E044BEE" w14:textId="77777777" w:rsidR="00F035BA" w:rsidRPr="006701AB" w:rsidRDefault="00F035BA" w:rsidP="00F035BA">
      <w:pPr>
        <w:pStyle w:val="ListParagraph"/>
        <w:spacing w:after="0"/>
        <w:rPr>
          <w:rFonts w:ascii="Mona-Sans Light" w:hAnsi="Mona-Sans Light" w:cs="Arial"/>
          <w:color w:val="000046"/>
          <w:sz w:val="24"/>
          <w:szCs w:val="24"/>
        </w:rPr>
      </w:pPr>
    </w:p>
    <w:p w14:paraId="45E1AC86" w14:textId="77777777" w:rsidR="00F035BA" w:rsidRPr="006701AB" w:rsidRDefault="00F035BA" w:rsidP="00F035BA">
      <w:pPr>
        <w:pStyle w:val="ListParagraph"/>
        <w:numPr>
          <w:ilvl w:val="0"/>
          <w:numId w:val="4"/>
        </w:numPr>
        <w:spacing w:after="0"/>
        <w:rPr>
          <w:rFonts w:ascii="Mona-Sans Light" w:hAnsi="Mona-Sans Light" w:cs="Arial"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 xml:space="preserve">Clear evidence of long-term excellence </w:t>
      </w: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15%</w:t>
      </w:r>
    </w:p>
    <w:p w14:paraId="7DA459F5" w14:textId="77777777" w:rsidR="00F035BA" w:rsidRPr="006701AB" w:rsidRDefault="00F035BA" w:rsidP="00F035BA">
      <w:pPr>
        <w:spacing w:after="0"/>
        <w:rPr>
          <w:rFonts w:ascii="Mona-Sans Light" w:hAnsi="Mona-Sans Light" w:cs="Arial"/>
          <w:b/>
          <w:bCs/>
          <w:color w:val="000046"/>
          <w:sz w:val="24"/>
          <w:szCs w:val="24"/>
        </w:rPr>
      </w:pPr>
    </w:p>
    <w:p w14:paraId="251BFE92" w14:textId="77777777" w:rsidR="00F035BA" w:rsidRPr="006701AB" w:rsidRDefault="00F035BA" w:rsidP="00F035BA">
      <w:pPr>
        <w:pStyle w:val="ListParagraph"/>
        <w:numPr>
          <w:ilvl w:val="0"/>
          <w:numId w:val="4"/>
        </w:numPr>
        <w:spacing w:after="0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 xml:space="preserve">Civic/ESG/values </w:t>
      </w: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15%</w:t>
      </w:r>
    </w:p>
    <w:p w14:paraId="3E01F68A" w14:textId="77777777" w:rsidR="00F035BA" w:rsidRPr="006701AB" w:rsidRDefault="00F035BA" w:rsidP="00F035BA">
      <w:pPr>
        <w:pStyle w:val="ListParagraph"/>
        <w:spacing w:after="0"/>
        <w:rPr>
          <w:rFonts w:ascii="Mona-Sans Light" w:hAnsi="Mona-Sans Light" w:cs="Arial"/>
          <w:b/>
          <w:bCs/>
          <w:color w:val="000046"/>
          <w:sz w:val="24"/>
          <w:szCs w:val="24"/>
        </w:rPr>
      </w:pPr>
    </w:p>
    <w:p w14:paraId="6C5BDB41" w14:textId="77777777" w:rsidR="00F035BA" w:rsidRPr="006701AB" w:rsidRDefault="00F035BA" w:rsidP="00F035BA">
      <w:pPr>
        <w:pStyle w:val="ListParagraph"/>
        <w:numPr>
          <w:ilvl w:val="0"/>
          <w:numId w:val="4"/>
        </w:numPr>
        <w:spacing w:after="0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 xml:space="preserve">Quality of Nomination </w:t>
      </w: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15%</w:t>
      </w:r>
    </w:p>
    <w:p w14:paraId="1AF745A0" w14:textId="77777777" w:rsidR="00F035BA" w:rsidRPr="006701AB" w:rsidRDefault="00F035BA" w:rsidP="00F035BA">
      <w:pPr>
        <w:pStyle w:val="ListParagraph"/>
        <w:spacing w:after="0"/>
        <w:rPr>
          <w:rFonts w:ascii="Mona-Sans Light" w:hAnsi="Mona-Sans Light" w:cs="Arial"/>
          <w:b/>
          <w:bCs/>
          <w:color w:val="000046"/>
          <w:sz w:val="24"/>
          <w:szCs w:val="24"/>
        </w:rPr>
      </w:pPr>
    </w:p>
    <w:p w14:paraId="110AD7E9" w14:textId="77777777" w:rsidR="00F035BA" w:rsidRPr="006701AB" w:rsidRDefault="00F035BA" w:rsidP="00F035BA">
      <w:pPr>
        <w:pStyle w:val="ListParagraph"/>
        <w:numPr>
          <w:ilvl w:val="0"/>
          <w:numId w:val="4"/>
        </w:numPr>
        <w:spacing w:after="0"/>
        <w:rPr>
          <w:rFonts w:ascii="Mona-Sans Light" w:hAnsi="Mona-Sans Light" w:cs="Arial"/>
          <w:b/>
          <w:bCs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 xml:space="preserve">Testimonials </w:t>
      </w: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t>5%</w:t>
      </w:r>
      <w:r w:rsidRPr="006701AB">
        <w:rPr>
          <w:rFonts w:ascii="Mona-Sans Light" w:hAnsi="Mona-Sans Light" w:cs="Arial"/>
          <w:b/>
          <w:bCs/>
          <w:color w:val="000046"/>
          <w:sz w:val="24"/>
          <w:szCs w:val="24"/>
        </w:rPr>
        <w:br/>
      </w:r>
    </w:p>
    <w:p w14:paraId="5330C015" w14:textId="2D9C3F7C" w:rsidR="00521B39" w:rsidRPr="006701AB" w:rsidRDefault="00521B39" w:rsidP="00521B39">
      <w:pPr>
        <w:rPr>
          <w:rFonts w:ascii="Mona-Sans Light" w:hAnsi="Mona-Sans Light" w:cs="Arial"/>
          <w:color w:val="000046"/>
          <w:sz w:val="24"/>
          <w:szCs w:val="24"/>
        </w:rPr>
      </w:pPr>
      <w:r w:rsidRPr="006701AB">
        <w:rPr>
          <w:rFonts w:ascii="Mona-Sans Light" w:hAnsi="Mona-Sans Light" w:cs="Arial"/>
          <w:color w:val="000046"/>
          <w:sz w:val="24"/>
          <w:szCs w:val="24"/>
        </w:rPr>
        <w:t>Please check the category descriptions on the Awards site to see which ones are most appropriate for you:</w:t>
      </w:r>
      <w:r w:rsidRPr="006701AB">
        <w:rPr>
          <w:rFonts w:ascii="Mona-Sans Light" w:hAnsi="Mona-Sans Light" w:cs="Arial"/>
          <w:color w:val="000046"/>
          <w:sz w:val="32"/>
          <w:szCs w:val="32"/>
        </w:rPr>
        <w:t xml:space="preserve"> </w:t>
      </w:r>
      <w:hyperlink r:id="rId7" w:history="1">
        <w:r w:rsidR="000D111B" w:rsidRPr="006701AB">
          <w:rPr>
            <w:rStyle w:val="Hyperlink"/>
            <w:rFonts w:ascii="Mona-Sans Light" w:hAnsi="Mona-Sans Light" w:cs="Arial"/>
            <w:b/>
            <w:bCs/>
            <w:color w:val="5242FF"/>
            <w:sz w:val="24"/>
            <w:szCs w:val="24"/>
          </w:rPr>
          <w:t>creativebathawards.org/categories</w:t>
        </w:r>
      </w:hyperlink>
    </w:p>
    <w:p w14:paraId="247FF496" w14:textId="7299DF32" w:rsidR="009979B7" w:rsidRPr="006701AB" w:rsidRDefault="009979B7" w:rsidP="009979B7">
      <w:pPr>
        <w:rPr>
          <w:rFonts w:ascii="Mona-Sans Light" w:hAnsi="Mona-Sans Light"/>
          <w:color w:val="000046"/>
          <w:sz w:val="24"/>
          <w:szCs w:val="24"/>
        </w:rPr>
      </w:pPr>
    </w:p>
    <w:p w14:paraId="0DE88783" w14:textId="79A7D451" w:rsidR="00F035BA" w:rsidRPr="006701AB" w:rsidRDefault="00F035BA" w:rsidP="00F035BA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b/>
          <w:bCs/>
          <w:color w:val="000046"/>
        </w:rPr>
        <w:lastRenderedPageBreak/>
        <w:t>Please describe your business</w:t>
      </w:r>
      <w:r w:rsidR="00B0666F" w:rsidRPr="006701AB">
        <w:rPr>
          <w:rFonts w:ascii="Mona-Sans Light" w:hAnsi="Mona-Sans Light" w:cs="Arial"/>
          <w:b/>
          <w:bCs/>
          <w:color w:val="000046"/>
        </w:rPr>
        <w:t>,</w:t>
      </w:r>
      <w:r w:rsidRPr="006701AB">
        <w:rPr>
          <w:rFonts w:ascii="Mona-Sans Light" w:hAnsi="Mona-Sans Light" w:cs="Arial"/>
          <w:b/>
          <w:bCs/>
          <w:color w:val="000046"/>
        </w:rPr>
        <w:t xml:space="preserve"> organisation</w:t>
      </w:r>
      <w:r w:rsidR="00B0666F" w:rsidRPr="006701AB">
        <w:rPr>
          <w:rFonts w:ascii="Mona-Sans Light" w:hAnsi="Mona-Sans Light" w:cs="Arial"/>
          <w:b/>
          <w:bCs/>
          <w:color w:val="000046"/>
        </w:rPr>
        <w:t>, project or individual.</w:t>
      </w:r>
      <w:r w:rsidRPr="006701AB">
        <w:rPr>
          <w:rFonts w:ascii="Mona-Sans Light" w:hAnsi="Mona-Sans Light" w:cs="Arial"/>
          <w:b/>
          <w:bCs/>
          <w:color w:val="000046"/>
        </w:rPr>
        <w:br/>
      </w:r>
      <w:r w:rsidRPr="006701AB">
        <w:rPr>
          <w:rFonts w:ascii="Mona-Sans Light" w:hAnsi="Mona-Sans Light" w:cs="Arial"/>
          <w:color w:val="000046"/>
        </w:rPr>
        <w:t>This will be used as your descriptor in the Awards Programme (given to all attendees and marketed digitally). It will also appear</w:t>
      </w:r>
      <w:r w:rsidR="00BC1F58" w:rsidRPr="006701AB">
        <w:rPr>
          <w:rFonts w:ascii="Mona-Sans Light" w:hAnsi="Mona-Sans Light" w:cs="Arial"/>
          <w:color w:val="000046"/>
        </w:rPr>
        <w:t xml:space="preserve"> on</w:t>
      </w:r>
      <w:r w:rsidRPr="006701AB">
        <w:rPr>
          <w:rFonts w:ascii="Mona-Sans Light" w:hAnsi="Mona-Sans Light" w:cs="Arial"/>
          <w:color w:val="000046"/>
        </w:rPr>
        <w:t xml:space="preserve"> screen at the Awards if you are a Winner. </w:t>
      </w:r>
      <w:r w:rsidRPr="006701AB">
        <w:rPr>
          <w:rFonts w:ascii="Mona-Sans Light" w:hAnsi="Mona-Sans Light" w:cs="Arial"/>
          <w:color w:val="000046"/>
        </w:rPr>
        <w:br/>
      </w:r>
      <w:r w:rsidRPr="006701AB">
        <w:rPr>
          <w:rFonts w:ascii="Mona-Sans Light" w:hAnsi="Mona-Sans Light" w:cs="Arial"/>
          <w:color w:val="000046"/>
        </w:rPr>
        <w:br/>
      </w:r>
      <w:r w:rsidRPr="006701AB">
        <w:rPr>
          <w:rFonts w:ascii="Mona-Sans Light" w:hAnsi="Mona-Sans Light" w:cs="Arial"/>
          <w:i/>
          <w:iCs/>
          <w:color w:val="000046"/>
        </w:rPr>
        <w:t>Word count: up to 20 words</w:t>
      </w:r>
      <w:r w:rsidRPr="006701AB">
        <w:rPr>
          <w:rFonts w:ascii="Mona-Sans Light" w:hAnsi="Mona-Sans Light" w:cs="Arial"/>
          <w:i/>
          <w:iCs/>
          <w:color w:val="000046"/>
        </w:rPr>
        <w:br/>
      </w:r>
    </w:p>
    <w:p w14:paraId="35860C9B" w14:textId="77777777" w:rsidR="006701AB" w:rsidRPr="006701AB" w:rsidRDefault="006701AB" w:rsidP="006701AB">
      <w:pPr>
        <w:spacing w:line="276" w:lineRule="auto"/>
        <w:rPr>
          <w:rFonts w:ascii="Mona-Sans Light" w:hAnsi="Mona-Sans Light" w:cs="Arial"/>
          <w:color w:val="000046"/>
        </w:rPr>
      </w:pPr>
    </w:p>
    <w:p w14:paraId="2CA36C48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b/>
          <w:bCs/>
          <w:color w:val="000046"/>
        </w:rPr>
      </w:pPr>
    </w:p>
    <w:p w14:paraId="147DDFC6" w14:textId="114D461C" w:rsidR="00F035BA" w:rsidRPr="006701AB" w:rsidRDefault="00F035BA" w:rsidP="00F035BA">
      <w:pPr>
        <w:pStyle w:val="ListParagraph"/>
        <w:numPr>
          <w:ilvl w:val="0"/>
          <w:numId w:val="2"/>
        </w:numPr>
        <w:spacing w:line="276" w:lineRule="auto"/>
        <w:ind w:left="426"/>
        <w:rPr>
          <w:rFonts w:ascii="Mona-Sans Light" w:eastAsia="Times New Roman" w:hAnsi="Mona-Sans Light" w:cs="Arial"/>
          <w:b/>
          <w:bCs/>
          <w:color w:val="000046"/>
        </w:rPr>
      </w:pPr>
      <w:r w:rsidRPr="006701AB">
        <w:rPr>
          <w:rFonts w:ascii="Mona-Sans Light" w:eastAsia="Times New Roman" w:hAnsi="Mona-Sans Light" w:cs="Arial"/>
          <w:b/>
          <w:bCs/>
          <w:color w:val="000046"/>
        </w:rPr>
        <w:t>What makes this a significant period for your business</w:t>
      </w:r>
      <w:r w:rsidR="00BC1F58" w:rsidRPr="006701AB">
        <w:rPr>
          <w:rFonts w:ascii="Mona-Sans Light" w:eastAsia="Times New Roman" w:hAnsi="Mona-Sans Light" w:cs="Arial"/>
          <w:b/>
          <w:bCs/>
          <w:color w:val="000046"/>
        </w:rPr>
        <w:t>,</w:t>
      </w:r>
      <w:r w:rsidRPr="006701AB">
        <w:rPr>
          <w:rFonts w:ascii="Mona-Sans Light" w:eastAsia="Times New Roman" w:hAnsi="Mona-Sans Light" w:cs="Arial"/>
          <w:b/>
          <w:bCs/>
          <w:color w:val="000046"/>
        </w:rPr>
        <w:t xml:space="preserve"> organisation</w:t>
      </w:r>
      <w:r w:rsidR="00B0666F" w:rsidRPr="006701AB">
        <w:rPr>
          <w:rFonts w:ascii="Mona-Sans Light" w:eastAsia="Times New Roman" w:hAnsi="Mona-Sans Light" w:cs="Arial"/>
          <w:b/>
          <w:bCs/>
          <w:color w:val="000046"/>
        </w:rPr>
        <w:t>,</w:t>
      </w:r>
      <w:r w:rsidR="00BC1F58" w:rsidRPr="006701AB">
        <w:rPr>
          <w:rFonts w:ascii="Mona-Sans Light" w:eastAsia="Times New Roman" w:hAnsi="Mona-Sans Light" w:cs="Arial"/>
          <w:b/>
          <w:bCs/>
          <w:color w:val="000046"/>
        </w:rPr>
        <w:t xml:space="preserve"> project</w:t>
      </w:r>
      <w:r w:rsidR="00B0666F" w:rsidRPr="006701AB">
        <w:rPr>
          <w:rFonts w:ascii="Mona-Sans Light" w:eastAsia="Times New Roman" w:hAnsi="Mona-Sans Light" w:cs="Arial"/>
          <w:b/>
          <w:bCs/>
          <w:color w:val="000046"/>
        </w:rPr>
        <w:t xml:space="preserve"> or individual</w:t>
      </w:r>
      <w:r w:rsidRPr="006701AB">
        <w:rPr>
          <w:rFonts w:ascii="Mona-Sans Light" w:eastAsia="Times New Roman" w:hAnsi="Mona-Sans Light" w:cs="Arial"/>
          <w:b/>
          <w:bCs/>
          <w:color w:val="000046"/>
        </w:rPr>
        <w:t xml:space="preserve">? Please give clear examples of excellence and describe how </w:t>
      </w:r>
      <w:proofErr w:type="gramStart"/>
      <w:r w:rsidR="00BC1F58" w:rsidRPr="006701AB">
        <w:rPr>
          <w:rFonts w:ascii="Mona-Sans Light" w:eastAsia="Times New Roman" w:hAnsi="Mona-Sans Light" w:cs="Arial"/>
          <w:b/>
          <w:bCs/>
          <w:color w:val="000046"/>
        </w:rPr>
        <w:t>it’s</w:t>
      </w:r>
      <w:proofErr w:type="gramEnd"/>
      <w:r w:rsidRPr="006701AB">
        <w:rPr>
          <w:rFonts w:ascii="Mona-Sans Light" w:eastAsia="Times New Roman" w:hAnsi="Mona-Sans Light" w:cs="Arial"/>
          <w:b/>
          <w:bCs/>
          <w:color w:val="000046"/>
        </w:rPr>
        <w:t xml:space="preserve"> developed during the year. </w:t>
      </w:r>
      <w:r w:rsidRPr="006701AB">
        <w:rPr>
          <w:rFonts w:ascii="Mona-Sans Light" w:eastAsia="Times New Roman" w:hAnsi="Mona-Sans Light" w:cs="Arial"/>
          <w:b/>
          <w:bCs/>
          <w:color w:val="000046"/>
        </w:rPr>
        <w:br/>
        <w:t>(Worth: 50%)</w:t>
      </w:r>
    </w:p>
    <w:p w14:paraId="3BFE6BB2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color w:val="000046"/>
        </w:rPr>
        <w:t xml:space="preserve">Please quantify and give proof. Our Judges are looking for achievements: figures, increased headcount, openings, new products/services, any </w:t>
      </w:r>
      <w:proofErr w:type="gramStart"/>
      <w:r w:rsidRPr="006701AB">
        <w:rPr>
          <w:rFonts w:ascii="Mona-Sans Light" w:hAnsi="Mona-Sans Light" w:cs="Arial"/>
          <w:color w:val="000046"/>
        </w:rPr>
        <w:t>particular recognition</w:t>
      </w:r>
      <w:proofErr w:type="gramEnd"/>
      <w:r w:rsidRPr="006701AB">
        <w:rPr>
          <w:rFonts w:ascii="Mona-Sans Light" w:hAnsi="Mona-Sans Light" w:cs="Arial"/>
          <w:color w:val="000046"/>
        </w:rPr>
        <w:t>, success.</w:t>
      </w:r>
    </w:p>
    <w:p w14:paraId="2A76716B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color w:val="000046"/>
        </w:rPr>
      </w:pPr>
    </w:p>
    <w:p w14:paraId="1CE9E2FA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i/>
          <w:iCs/>
          <w:color w:val="000046"/>
        </w:rPr>
      </w:pPr>
      <w:r w:rsidRPr="006701AB">
        <w:rPr>
          <w:rFonts w:ascii="Mona-Sans Light" w:hAnsi="Mona-Sans Light" w:cs="Arial"/>
          <w:i/>
          <w:iCs/>
          <w:color w:val="000046"/>
        </w:rPr>
        <w:t>Word count: up to 500 words</w:t>
      </w:r>
    </w:p>
    <w:p w14:paraId="53B540C6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bCs/>
          <w:iCs/>
          <w:color w:val="000046"/>
        </w:rPr>
      </w:pPr>
    </w:p>
    <w:p w14:paraId="6B82CF5B" w14:textId="77777777" w:rsidR="00F035BA" w:rsidRPr="006701AB" w:rsidRDefault="00F035BA" w:rsidP="00F035BA">
      <w:pPr>
        <w:spacing w:line="276" w:lineRule="auto"/>
        <w:rPr>
          <w:rFonts w:ascii="Mona-Sans Light" w:hAnsi="Mona-Sans Light" w:cs="Arial"/>
          <w:b/>
          <w:bCs/>
          <w:color w:val="000046"/>
        </w:rPr>
      </w:pPr>
    </w:p>
    <w:p w14:paraId="1459D7B0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b/>
          <w:bCs/>
          <w:color w:val="000046"/>
        </w:rPr>
      </w:pPr>
    </w:p>
    <w:p w14:paraId="55B437B4" w14:textId="47C15A66" w:rsidR="00F035BA" w:rsidRPr="006701AB" w:rsidRDefault="00F035BA" w:rsidP="00F035BA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ascii="Mona-Sans Light" w:eastAsia="Times New Roman" w:hAnsi="Mona-Sans Light" w:cs="Arial"/>
          <w:bCs/>
          <w:color w:val="000046"/>
        </w:rPr>
      </w:pPr>
      <w:r w:rsidRPr="006701AB">
        <w:rPr>
          <w:rFonts w:ascii="Mona-Sans Light" w:eastAsia="Times New Roman" w:hAnsi="Mona-Sans Light" w:cs="Arial"/>
          <w:b/>
          <w:bCs/>
          <w:color w:val="000046"/>
        </w:rPr>
        <w:t>Please share how your business/organisation</w:t>
      </w:r>
      <w:r w:rsidR="00BC1F58" w:rsidRPr="006701AB">
        <w:rPr>
          <w:rFonts w:ascii="Mona-Sans Light" w:eastAsia="Times New Roman" w:hAnsi="Mona-Sans Light" w:cs="Arial"/>
          <w:b/>
          <w:bCs/>
          <w:color w:val="000046"/>
        </w:rPr>
        <w:t>/project</w:t>
      </w:r>
      <w:r w:rsidRPr="006701AB">
        <w:rPr>
          <w:rFonts w:ascii="Mona-Sans Light" w:eastAsia="Times New Roman" w:hAnsi="Mona-Sans Light" w:cs="Arial"/>
          <w:b/>
          <w:bCs/>
          <w:color w:val="000046"/>
        </w:rPr>
        <w:t xml:space="preserve"> has developed successfully in recent years</w:t>
      </w:r>
      <w:r w:rsidR="00B0666F" w:rsidRPr="006701AB">
        <w:rPr>
          <w:rFonts w:ascii="Mona-Sans Light" w:eastAsia="Times New Roman" w:hAnsi="Mona-Sans Light" w:cs="Arial"/>
          <w:b/>
          <w:bCs/>
          <w:color w:val="000046"/>
        </w:rPr>
        <w:t xml:space="preserve">, as well as potential </w:t>
      </w:r>
      <w:proofErr w:type="gramStart"/>
      <w:r w:rsidR="00B0666F" w:rsidRPr="006701AB">
        <w:rPr>
          <w:rFonts w:ascii="Mona-Sans Light" w:eastAsia="Times New Roman" w:hAnsi="Mona-Sans Light" w:cs="Arial"/>
          <w:b/>
          <w:bCs/>
          <w:color w:val="000046"/>
        </w:rPr>
        <w:t>future plans</w:t>
      </w:r>
      <w:proofErr w:type="gramEnd"/>
      <w:r w:rsidR="00B0666F" w:rsidRPr="006701AB">
        <w:rPr>
          <w:rFonts w:ascii="Mona-Sans Light" w:eastAsia="Times New Roman" w:hAnsi="Mona-Sans Light" w:cs="Arial"/>
          <w:b/>
          <w:bCs/>
          <w:color w:val="000046"/>
        </w:rPr>
        <w:t>.</w:t>
      </w:r>
      <w:r w:rsidR="00AC0E0A" w:rsidRPr="006701AB">
        <w:rPr>
          <w:rFonts w:ascii="Mona-Sans Light" w:eastAsia="Times New Roman" w:hAnsi="Mona-Sans Light" w:cs="Arial"/>
          <w:b/>
          <w:bCs/>
          <w:color w:val="000046"/>
        </w:rPr>
        <w:t xml:space="preserve"> (Worth: 15%)</w:t>
      </w:r>
      <w:r w:rsidRPr="006701AB">
        <w:rPr>
          <w:rFonts w:ascii="Mona-Sans Light" w:eastAsia="Times New Roman" w:hAnsi="Mona-Sans Light" w:cs="Arial"/>
          <w:b/>
          <w:bCs/>
          <w:color w:val="000046"/>
        </w:rPr>
        <w:br/>
      </w:r>
    </w:p>
    <w:p w14:paraId="7DC9DA24" w14:textId="77777777" w:rsidR="00F035BA" w:rsidRPr="006701AB" w:rsidRDefault="00F035BA" w:rsidP="00F035BA">
      <w:pPr>
        <w:pStyle w:val="ListParagraph"/>
        <w:spacing w:after="0" w:line="276" w:lineRule="auto"/>
        <w:ind w:left="360"/>
        <w:contextualSpacing w:val="0"/>
        <w:rPr>
          <w:rFonts w:ascii="Mona-Sans Light" w:eastAsia="Times New Roman" w:hAnsi="Mona-Sans Light" w:cs="Arial"/>
          <w:bCs/>
          <w:color w:val="000046"/>
        </w:rPr>
      </w:pPr>
      <w:r w:rsidRPr="006701AB">
        <w:rPr>
          <w:rFonts w:ascii="Mona-Sans Light" w:hAnsi="Mona-Sans Light" w:cs="Arial"/>
          <w:bCs/>
          <w:i/>
          <w:color w:val="000046"/>
        </w:rPr>
        <w:t>Word count: up to 200 words (This is worth up to 15% of the Nomination.)</w:t>
      </w:r>
    </w:p>
    <w:p w14:paraId="43C28A8B" w14:textId="77777777" w:rsidR="00F035BA" w:rsidRPr="006701AB" w:rsidRDefault="00F035BA" w:rsidP="00F035BA">
      <w:pPr>
        <w:pStyle w:val="ListParagraph"/>
        <w:spacing w:line="276" w:lineRule="auto"/>
        <w:ind w:left="360"/>
        <w:rPr>
          <w:rFonts w:ascii="Mona-Sans Light" w:hAnsi="Mona-Sans Light" w:cs="Arial"/>
          <w:bCs/>
          <w:iCs/>
          <w:color w:val="000046"/>
        </w:rPr>
      </w:pPr>
    </w:p>
    <w:p w14:paraId="1949CCE4" w14:textId="77777777" w:rsidR="00F035BA" w:rsidRPr="006701AB" w:rsidRDefault="00F035BA" w:rsidP="00F035BA">
      <w:pPr>
        <w:spacing w:line="276" w:lineRule="auto"/>
        <w:rPr>
          <w:rFonts w:ascii="Mona-Sans Light" w:hAnsi="Mona-Sans Light" w:cs="Arial"/>
          <w:color w:val="000046"/>
        </w:rPr>
      </w:pPr>
    </w:p>
    <w:p w14:paraId="3F460ADD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b/>
          <w:bCs/>
          <w:color w:val="000046"/>
        </w:rPr>
      </w:pPr>
    </w:p>
    <w:p w14:paraId="0D434C17" w14:textId="34AC1108" w:rsidR="00F035BA" w:rsidRPr="006701AB" w:rsidRDefault="00F035BA" w:rsidP="00B0666F">
      <w:pPr>
        <w:pStyle w:val="ListParagraph"/>
        <w:numPr>
          <w:ilvl w:val="0"/>
          <w:numId w:val="6"/>
        </w:numPr>
        <w:spacing w:line="276" w:lineRule="auto"/>
        <w:rPr>
          <w:rFonts w:ascii="Mona-Sans Light" w:eastAsia="Times New Roman" w:hAnsi="Mona-Sans Light" w:cs="Arial"/>
          <w:b/>
          <w:bCs/>
          <w:color w:val="000046"/>
        </w:rPr>
      </w:pPr>
      <w:r w:rsidRPr="006701AB">
        <w:rPr>
          <w:rFonts w:ascii="Mona-Sans Light" w:eastAsia="Times New Roman" w:hAnsi="Mona-Sans Light" w:cs="Arial"/>
          <w:b/>
          <w:bCs/>
          <w:color w:val="000046"/>
        </w:rPr>
        <w:t>How does your busines</w:t>
      </w:r>
      <w:r w:rsidR="00B0666F" w:rsidRPr="006701AB">
        <w:rPr>
          <w:rFonts w:ascii="Mona-Sans Light" w:eastAsia="Times New Roman" w:hAnsi="Mona-Sans Light" w:cs="Arial"/>
          <w:b/>
          <w:bCs/>
          <w:color w:val="000046"/>
        </w:rPr>
        <w:t>s/</w:t>
      </w:r>
      <w:r w:rsidRPr="006701AB">
        <w:rPr>
          <w:rFonts w:ascii="Mona-Sans Light" w:eastAsia="Times New Roman" w:hAnsi="Mona-Sans Light" w:cs="Arial"/>
          <w:b/>
          <w:bCs/>
          <w:color w:val="000046"/>
        </w:rPr>
        <w:t>organisation</w:t>
      </w:r>
      <w:r w:rsidR="00B0666F" w:rsidRPr="006701AB">
        <w:rPr>
          <w:rFonts w:ascii="Mona-Sans Light" w:eastAsia="Times New Roman" w:hAnsi="Mona-Sans Light" w:cs="Arial"/>
          <w:b/>
          <w:bCs/>
          <w:color w:val="000046"/>
        </w:rPr>
        <w:t>/project/individual</w:t>
      </w:r>
      <w:r w:rsidRPr="006701AB">
        <w:rPr>
          <w:rFonts w:ascii="Mona-Sans Light" w:eastAsia="Times New Roman" w:hAnsi="Mona-Sans Light" w:cs="Arial"/>
          <w:b/>
          <w:bCs/>
          <w:color w:val="000046"/>
        </w:rPr>
        <w:t xml:space="preserve"> contribute to and benefit the local area? What are your values?</w:t>
      </w:r>
      <w:r w:rsidR="00AC0E0A" w:rsidRPr="006701AB">
        <w:rPr>
          <w:rFonts w:ascii="Mona-Sans Light" w:eastAsia="Times New Roman" w:hAnsi="Mona-Sans Light" w:cs="Arial"/>
          <w:b/>
          <w:bCs/>
          <w:color w:val="000046"/>
        </w:rPr>
        <w:t xml:space="preserve"> (Worth: 15%)</w:t>
      </w:r>
      <w:r w:rsidRPr="006701AB">
        <w:rPr>
          <w:rFonts w:ascii="Mona-Sans Light" w:eastAsia="Times New Roman" w:hAnsi="Mona-Sans Light" w:cs="Arial"/>
          <w:b/>
          <w:bCs/>
          <w:color w:val="000046"/>
        </w:rPr>
        <w:br/>
      </w:r>
    </w:p>
    <w:p w14:paraId="69CAB6AA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i/>
          <w:iCs/>
          <w:color w:val="000046"/>
        </w:rPr>
      </w:pPr>
      <w:r w:rsidRPr="006701AB">
        <w:rPr>
          <w:rFonts w:ascii="Mona-Sans Light" w:hAnsi="Mona-Sans Light" w:cs="Arial"/>
          <w:color w:val="000046"/>
        </w:rPr>
        <w:t xml:space="preserve">Think about partnerships, charity and civic involvement, support for others. What are your values, from sustainability to diversity? Any new initiatives with your team? </w:t>
      </w:r>
      <w:r w:rsidRPr="006701AB">
        <w:rPr>
          <w:rFonts w:ascii="Mona-Sans Light" w:hAnsi="Mona-Sans Light" w:cs="Arial"/>
          <w:color w:val="000046"/>
        </w:rPr>
        <w:br/>
      </w:r>
      <w:r w:rsidRPr="006701AB">
        <w:rPr>
          <w:rFonts w:ascii="Mona-Sans Light" w:hAnsi="Mona-Sans Light" w:cs="Arial"/>
          <w:color w:val="000046"/>
        </w:rPr>
        <w:br/>
      </w:r>
      <w:r w:rsidRPr="006701AB">
        <w:rPr>
          <w:rFonts w:ascii="Mona-Sans Light" w:hAnsi="Mona-Sans Light" w:cs="Arial"/>
          <w:i/>
          <w:iCs/>
          <w:color w:val="000046"/>
        </w:rPr>
        <w:t>Word count: up to 250 words</w:t>
      </w:r>
    </w:p>
    <w:p w14:paraId="20CE8D53" w14:textId="77777777" w:rsidR="00F035BA" w:rsidRPr="006701AB" w:rsidRDefault="00F035BA" w:rsidP="00F035BA">
      <w:pPr>
        <w:spacing w:line="276" w:lineRule="auto"/>
        <w:rPr>
          <w:rFonts w:ascii="Mona-Sans Light" w:hAnsi="Mona-Sans Light" w:cs="Arial"/>
          <w:i/>
          <w:iCs/>
          <w:color w:val="000046"/>
        </w:rPr>
      </w:pPr>
    </w:p>
    <w:p w14:paraId="2F105C68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b/>
          <w:bCs/>
          <w:i/>
          <w:iCs/>
          <w:color w:val="000046"/>
        </w:rPr>
      </w:pPr>
    </w:p>
    <w:p w14:paraId="21B5BE8D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b/>
          <w:bCs/>
          <w:i/>
          <w:iCs/>
          <w:color w:val="000046"/>
        </w:rPr>
        <w:lastRenderedPageBreak/>
        <w:br/>
      </w:r>
    </w:p>
    <w:p w14:paraId="545BE69C" w14:textId="77777777" w:rsidR="00F035BA" w:rsidRPr="006701AB" w:rsidRDefault="00F035BA" w:rsidP="00F035BA">
      <w:pPr>
        <w:pStyle w:val="ListParagraph"/>
        <w:numPr>
          <w:ilvl w:val="0"/>
          <w:numId w:val="6"/>
        </w:numPr>
        <w:spacing w:line="276" w:lineRule="auto"/>
        <w:ind w:left="426" w:hanging="426"/>
        <w:rPr>
          <w:rFonts w:ascii="Mona-Sans Light" w:hAnsi="Mona-Sans Light" w:cs="Arial"/>
          <w:b/>
          <w:bCs/>
          <w:color w:val="000046"/>
        </w:rPr>
      </w:pPr>
      <w:r w:rsidRPr="006701AB">
        <w:rPr>
          <w:rFonts w:ascii="Mona-Sans Light" w:hAnsi="Mona-Sans Light" w:cs="Arial"/>
          <w:b/>
          <w:bCs/>
          <w:color w:val="000046"/>
        </w:rPr>
        <w:t>If you have entered more than one category, please add additional details here. Or if materially different, please submit an additional Nomination.</w:t>
      </w:r>
      <w:r w:rsidRPr="006701AB">
        <w:rPr>
          <w:rFonts w:ascii="Mona-Sans Light" w:hAnsi="Mona-Sans Light" w:cs="Arial"/>
          <w:b/>
          <w:bCs/>
          <w:i/>
          <w:iCs/>
          <w:color w:val="000046"/>
        </w:rPr>
        <w:br/>
      </w:r>
      <w:r w:rsidRPr="006701AB">
        <w:rPr>
          <w:rFonts w:ascii="Mona-Sans Light" w:hAnsi="Mona-Sans Light" w:cs="Arial"/>
          <w:b/>
          <w:bCs/>
          <w:color w:val="000046"/>
        </w:rPr>
        <w:br/>
      </w:r>
      <w:r w:rsidRPr="006701AB">
        <w:rPr>
          <w:rFonts w:ascii="Mona-Sans Light" w:hAnsi="Mona-Sans Light" w:cs="Arial"/>
          <w:i/>
          <w:iCs/>
          <w:color w:val="000046"/>
        </w:rPr>
        <w:t>Word count: up to 75 words per additional category</w:t>
      </w:r>
      <w:r w:rsidRPr="006701AB">
        <w:rPr>
          <w:rFonts w:ascii="Mona-Sans Light" w:hAnsi="Mona-Sans Light" w:cs="Arial"/>
          <w:color w:val="000046"/>
        </w:rPr>
        <w:br/>
      </w:r>
    </w:p>
    <w:p w14:paraId="64AAE222" w14:textId="77777777" w:rsidR="00F035BA" w:rsidRPr="006701AB" w:rsidRDefault="00F035BA" w:rsidP="00F035BA">
      <w:pPr>
        <w:spacing w:line="276" w:lineRule="auto"/>
        <w:rPr>
          <w:rFonts w:ascii="Mona-Sans Light" w:hAnsi="Mona-Sans Light" w:cs="Arial"/>
          <w:b/>
          <w:bCs/>
          <w:color w:val="000046"/>
        </w:rPr>
      </w:pPr>
    </w:p>
    <w:p w14:paraId="0AB22F09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b/>
          <w:bCs/>
          <w:color w:val="000046"/>
        </w:rPr>
      </w:pPr>
    </w:p>
    <w:p w14:paraId="70C32955" w14:textId="77777777" w:rsidR="00F035BA" w:rsidRPr="006701AB" w:rsidRDefault="00F035BA" w:rsidP="00F035BA">
      <w:pPr>
        <w:pStyle w:val="ListParagraph"/>
        <w:numPr>
          <w:ilvl w:val="0"/>
          <w:numId w:val="6"/>
        </w:numPr>
        <w:spacing w:line="276" w:lineRule="auto"/>
        <w:ind w:left="426" w:hanging="426"/>
        <w:rPr>
          <w:rFonts w:ascii="Mona-Sans Light" w:hAnsi="Mona-Sans Light" w:cs="Arial"/>
          <w:b/>
          <w:bCs/>
          <w:color w:val="000046"/>
        </w:rPr>
      </w:pPr>
      <w:r w:rsidRPr="006701AB">
        <w:rPr>
          <w:rFonts w:ascii="Mona-Sans Light" w:hAnsi="Mona-Sans Light" w:cs="Arial"/>
          <w:b/>
          <w:bCs/>
          <w:color w:val="000046"/>
        </w:rPr>
        <w:t>Closing pitch</w:t>
      </w:r>
    </w:p>
    <w:p w14:paraId="0A15A382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color w:val="000046"/>
        </w:rPr>
        <w:t xml:space="preserve">Anything </w:t>
      </w:r>
      <w:proofErr w:type="gramStart"/>
      <w:r w:rsidRPr="006701AB">
        <w:rPr>
          <w:rFonts w:ascii="Mona-Sans Light" w:hAnsi="Mona-Sans Light" w:cs="Arial"/>
          <w:color w:val="000046"/>
        </w:rPr>
        <w:t>you’ve</w:t>
      </w:r>
      <w:proofErr w:type="gramEnd"/>
      <w:r w:rsidRPr="006701AB">
        <w:rPr>
          <w:rFonts w:ascii="Mona-Sans Light" w:hAnsi="Mona-Sans Light" w:cs="Arial"/>
          <w:color w:val="000046"/>
        </w:rPr>
        <w:t xml:space="preserve"> not covered that you’d like our Judges to know? Persuade them why yours should be the winning Nomination…</w:t>
      </w:r>
    </w:p>
    <w:p w14:paraId="7B2E6EFD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color w:val="000046"/>
        </w:rPr>
      </w:pPr>
    </w:p>
    <w:p w14:paraId="3F64EC07" w14:textId="77777777" w:rsidR="00F035BA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i/>
          <w:iCs/>
          <w:color w:val="000046"/>
        </w:rPr>
        <w:t>Word count: up to 100 words</w:t>
      </w:r>
      <w:r w:rsidRPr="006701AB">
        <w:rPr>
          <w:rFonts w:ascii="Mona-Sans Light" w:hAnsi="Mona-Sans Light" w:cs="Arial"/>
          <w:i/>
          <w:iCs/>
          <w:color w:val="000046"/>
        </w:rPr>
        <w:br/>
      </w:r>
    </w:p>
    <w:p w14:paraId="3307ADB8" w14:textId="77777777" w:rsidR="006701AB" w:rsidRPr="006701AB" w:rsidRDefault="006701AB" w:rsidP="00F035BA">
      <w:pPr>
        <w:pStyle w:val="ListParagraph"/>
        <w:spacing w:line="276" w:lineRule="auto"/>
        <w:ind w:left="426"/>
        <w:rPr>
          <w:rFonts w:ascii="Mona-Sans Light" w:hAnsi="Mona-Sans Light" w:cs="Arial"/>
          <w:color w:val="000046"/>
        </w:rPr>
      </w:pPr>
    </w:p>
    <w:p w14:paraId="1DBF95CC" w14:textId="77777777" w:rsidR="00F035BA" w:rsidRPr="006701AB" w:rsidRDefault="00F035BA" w:rsidP="00F035BA">
      <w:pPr>
        <w:spacing w:line="276" w:lineRule="auto"/>
        <w:rPr>
          <w:rFonts w:ascii="Mona-Sans Light" w:hAnsi="Mona-Sans Light" w:cs="Arial"/>
          <w:color w:val="000046"/>
        </w:rPr>
      </w:pPr>
    </w:p>
    <w:p w14:paraId="59E27100" w14:textId="77777777" w:rsidR="00F035BA" w:rsidRPr="006701AB" w:rsidRDefault="00F035BA" w:rsidP="00F035BA">
      <w:pPr>
        <w:pStyle w:val="ListParagraph"/>
        <w:numPr>
          <w:ilvl w:val="0"/>
          <w:numId w:val="6"/>
        </w:numPr>
        <w:spacing w:line="276" w:lineRule="auto"/>
        <w:ind w:left="426" w:hanging="426"/>
        <w:rPr>
          <w:rFonts w:ascii="Mona-Sans Light" w:hAnsi="Mona-Sans Light" w:cs="Arial"/>
          <w:b/>
          <w:bCs/>
          <w:color w:val="000046"/>
        </w:rPr>
      </w:pPr>
      <w:r w:rsidRPr="006701AB">
        <w:rPr>
          <w:rFonts w:ascii="Mona-Sans Light" w:hAnsi="Mona-Sans Light" w:cs="Arial"/>
          <w:b/>
          <w:bCs/>
          <w:color w:val="000046"/>
        </w:rPr>
        <w:t>Testimonials and Awards (Worth: 5%)</w:t>
      </w:r>
    </w:p>
    <w:p w14:paraId="5F15E830" w14:textId="3241065D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color w:val="000046"/>
        </w:rPr>
        <w:t>Share up to three testimonials as an image or text – no links please. The more specific the better. And please make sure all are from April 2022 - March 2023.</w:t>
      </w:r>
    </w:p>
    <w:p w14:paraId="66795573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color w:val="000046"/>
        </w:rPr>
      </w:pPr>
    </w:p>
    <w:p w14:paraId="57CFF8B7" w14:textId="77777777" w:rsidR="00F035BA" w:rsidRPr="006701AB" w:rsidRDefault="00F035BA" w:rsidP="00F035BA">
      <w:pPr>
        <w:pStyle w:val="ListParagraph"/>
        <w:spacing w:line="276" w:lineRule="auto"/>
        <w:ind w:left="426"/>
        <w:rPr>
          <w:rFonts w:ascii="Mona-Sans Light" w:hAnsi="Mona-Sans Light" w:cs="Arial"/>
          <w:i/>
          <w:iCs/>
          <w:color w:val="000046"/>
        </w:rPr>
      </w:pPr>
      <w:r w:rsidRPr="006701AB">
        <w:rPr>
          <w:rFonts w:ascii="Mona-Sans Light" w:hAnsi="Mona-Sans Light" w:cs="Arial"/>
          <w:i/>
          <w:iCs/>
          <w:color w:val="000046"/>
        </w:rPr>
        <w:t>Word count: up to 300 words</w:t>
      </w:r>
    </w:p>
    <w:p w14:paraId="5EDDAD2C" w14:textId="1B2CABF4" w:rsidR="006A4332" w:rsidRPr="006701AB" w:rsidRDefault="006A4332" w:rsidP="00A03999">
      <w:pPr>
        <w:rPr>
          <w:rFonts w:ascii="Mona-Sans Light" w:hAnsi="Mona-Sans Light" w:cs="Arial"/>
          <w:b/>
          <w:bCs/>
          <w:color w:val="000046"/>
        </w:rPr>
      </w:pPr>
    </w:p>
    <w:p w14:paraId="440C0C6D" w14:textId="516B86BB" w:rsidR="00A03999" w:rsidRPr="006701AB" w:rsidRDefault="00A03999" w:rsidP="00A03999">
      <w:pPr>
        <w:rPr>
          <w:rFonts w:ascii="Mona-Sans Light" w:hAnsi="Mona-Sans Light" w:cs="Arial"/>
          <w:b/>
          <w:bCs/>
          <w:color w:val="000046"/>
        </w:rPr>
      </w:pPr>
    </w:p>
    <w:p w14:paraId="251C9F4F" w14:textId="77777777" w:rsidR="00B0666F" w:rsidRPr="006701AB" w:rsidRDefault="00B0666F" w:rsidP="00A03999">
      <w:pPr>
        <w:rPr>
          <w:rFonts w:ascii="Mona-Sans Light" w:hAnsi="Mona-Sans Light" w:cs="Arial"/>
          <w:b/>
          <w:bCs/>
          <w:color w:val="000046"/>
        </w:rPr>
      </w:pPr>
    </w:p>
    <w:p w14:paraId="48087776" w14:textId="77777777" w:rsidR="006701AB" w:rsidRDefault="006701AB" w:rsidP="00762355">
      <w:pPr>
        <w:spacing w:line="276" w:lineRule="auto"/>
        <w:jc w:val="center"/>
        <w:rPr>
          <w:rFonts w:ascii="Mona-Sans Light" w:hAnsi="Mona-Sans Light" w:cs="Arial"/>
          <w:b/>
          <w:bCs/>
          <w:color w:val="000046"/>
        </w:rPr>
      </w:pPr>
    </w:p>
    <w:p w14:paraId="1503E786" w14:textId="77777777" w:rsidR="006701AB" w:rsidRDefault="006701AB">
      <w:pPr>
        <w:rPr>
          <w:rFonts w:ascii="Mona-Sans Light" w:hAnsi="Mona-Sans Light" w:cs="Arial"/>
          <w:b/>
          <w:bCs/>
          <w:color w:val="000046"/>
        </w:rPr>
      </w:pPr>
      <w:r>
        <w:rPr>
          <w:rFonts w:ascii="Mona-Sans Light" w:hAnsi="Mona-Sans Light" w:cs="Arial"/>
          <w:b/>
          <w:bCs/>
          <w:color w:val="000046"/>
        </w:rPr>
        <w:br w:type="page"/>
      </w:r>
    </w:p>
    <w:p w14:paraId="7C5AE3EA" w14:textId="45E67614" w:rsidR="006701AB" w:rsidRDefault="006701AB">
      <w:pPr>
        <w:rPr>
          <w:rFonts w:ascii="Mona-Sans Light" w:hAnsi="Mona-Sans Light" w:cs="Arial"/>
          <w:b/>
          <w:bCs/>
          <w:color w:val="000046"/>
        </w:rPr>
      </w:pPr>
    </w:p>
    <w:p w14:paraId="01D70EFB" w14:textId="6E02CC0C" w:rsidR="00762355" w:rsidRPr="006701AB" w:rsidRDefault="00762355" w:rsidP="00762355">
      <w:pPr>
        <w:spacing w:line="276" w:lineRule="auto"/>
        <w:jc w:val="center"/>
        <w:rPr>
          <w:rFonts w:ascii="Bricolage Grotesque 10pt Bricol" w:hAnsi="Bricolage Grotesque 10pt Bricol" w:cs="Arial"/>
          <w:b/>
          <w:bCs/>
          <w:color w:val="5242FF"/>
          <w:sz w:val="28"/>
          <w:szCs w:val="28"/>
        </w:rPr>
      </w:pPr>
      <w:r w:rsidRPr="006701AB">
        <w:rPr>
          <w:rFonts w:ascii="Bricolage Grotesque 10pt Bricol" w:hAnsi="Bricolage Grotesque 10pt Bricol" w:cs="Arial"/>
          <w:b/>
          <w:bCs/>
          <w:color w:val="5242FF"/>
          <w:sz w:val="28"/>
          <w:szCs w:val="28"/>
        </w:rPr>
        <w:t>Next steps</w:t>
      </w:r>
    </w:p>
    <w:p w14:paraId="32666529" w14:textId="0556A9C3" w:rsidR="00762355" w:rsidRPr="006701AB" w:rsidRDefault="00762355" w:rsidP="00762355">
      <w:pPr>
        <w:spacing w:line="276" w:lineRule="auto"/>
        <w:jc w:val="center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b/>
          <w:bCs/>
          <w:color w:val="000046"/>
        </w:rPr>
        <w:br/>
      </w:r>
      <w:hyperlink r:id="rId8" w:history="1">
        <w:r w:rsidRPr="006701AB">
          <w:rPr>
            <w:rStyle w:val="Hyperlink"/>
            <w:rFonts w:ascii="Mona-Sans Light" w:hAnsi="Mona-Sans Light" w:cs="Arial"/>
            <w:b/>
            <w:bCs/>
            <w:color w:val="000046"/>
          </w:rPr>
          <w:t>Please submit your nomination form here</w:t>
        </w:r>
      </w:hyperlink>
      <w:r w:rsidRPr="006701AB">
        <w:rPr>
          <w:rFonts w:ascii="Mona-Sans Light" w:hAnsi="Mona-Sans Light" w:cs="Arial"/>
          <w:b/>
          <w:bCs/>
          <w:color w:val="000046"/>
        </w:rPr>
        <w:t xml:space="preserve"> </w:t>
      </w:r>
      <w:r w:rsidRPr="006701AB">
        <w:rPr>
          <w:rFonts w:ascii="Mona-Sans Light" w:hAnsi="Mona-Sans Light" w:cs="Arial"/>
          <w:color w:val="000046"/>
        </w:rPr>
        <w:t>or email it to</w:t>
      </w:r>
      <w:r w:rsidRPr="006701AB">
        <w:rPr>
          <w:rFonts w:ascii="Mona-Sans Light" w:hAnsi="Mona-Sans Light" w:cs="Arial"/>
          <w:b/>
          <w:bCs/>
          <w:color w:val="000046"/>
        </w:rPr>
        <w:t xml:space="preserve"> </w:t>
      </w:r>
      <w:hyperlink r:id="rId9" w:history="1">
        <w:r w:rsidRPr="006701AB">
          <w:rPr>
            <w:rStyle w:val="Hyperlink"/>
            <w:rFonts w:ascii="Mona-Sans Light" w:hAnsi="Mona-Sans Light" w:cs="Arial"/>
            <w:b/>
            <w:bCs/>
            <w:color w:val="000046"/>
          </w:rPr>
          <w:t>events@mediaclash.co.uk</w:t>
        </w:r>
      </w:hyperlink>
      <w:r w:rsidRPr="006701AB">
        <w:rPr>
          <w:rFonts w:ascii="Mona-Sans Light" w:hAnsi="Mona-Sans Light" w:cs="Arial"/>
          <w:b/>
          <w:bCs/>
          <w:color w:val="000046"/>
        </w:rPr>
        <w:t xml:space="preserve"> </w:t>
      </w:r>
      <w:r w:rsidRPr="006701AB">
        <w:rPr>
          <w:rFonts w:ascii="Mona-Sans Light" w:hAnsi="Mona-Sans Light" w:cs="Arial"/>
          <w:color w:val="000046"/>
        </w:rPr>
        <w:t>along with:</w:t>
      </w:r>
    </w:p>
    <w:p w14:paraId="1D43B5A8" w14:textId="704FC4BA" w:rsidR="00762355" w:rsidRPr="006701AB" w:rsidRDefault="00762355" w:rsidP="00762355">
      <w:pPr>
        <w:pStyle w:val="ListParagraph"/>
        <w:numPr>
          <w:ilvl w:val="0"/>
          <w:numId w:val="7"/>
        </w:numPr>
        <w:spacing w:line="276" w:lineRule="auto"/>
        <w:jc w:val="center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color w:val="000046"/>
        </w:rPr>
        <w:t>Your logo and photo to represent your business on Awards night</w:t>
      </w:r>
    </w:p>
    <w:p w14:paraId="1D287925" w14:textId="6FEDBDB6" w:rsidR="00762355" w:rsidRPr="006701AB" w:rsidRDefault="00762355" w:rsidP="00B0666F">
      <w:pPr>
        <w:pStyle w:val="ListParagraph"/>
        <w:numPr>
          <w:ilvl w:val="0"/>
          <w:numId w:val="7"/>
        </w:numPr>
        <w:spacing w:line="276" w:lineRule="auto"/>
        <w:jc w:val="center"/>
        <w:rPr>
          <w:rFonts w:ascii="Mona-Sans Light" w:hAnsi="Mona-Sans Light" w:cs="Arial"/>
          <w:color w:val="000046"/>
        </w:rPr>
      </w:pPr>
      <w:proofErr w:type="gramStart"/>
      <w:r w:rsidRPr="006701AB">
        <w:rPr>
          <w:rFonts w:ascii="Mona-Sans Light" w:hAnsi="Mona-Sans Light" w:cs="Arial"/>
          <w:color w:val="000046"/>
        </w:rPr>
        <w:t>Plus</w:t>
      </w:r>
      <w:proofErr w:type="gramEnd"/>
      <w:r w:rsidRPr="006701AB">
        <w:rPr>
          <w:rFonts w:ascii="Mona-Sans Light" w:hAnsi="Mona-Sans Light" w:cs="Arial"/>
          <w:color w:val="000046"/>
        </w:rPr>
        <w:t xml:space="preserve"> any supporting material (max: four sides of A4 – anything longer than this won’t be considered.)</w:t>
      </w:r>
      <w:r w:rsidR="00B0666F" w:rsidRPr="006701AB">
        <w:rPr>
          <w:rFonts w:ascii="Mona-Sans Light" w:hAnsi="Mona-Sans Light" w:cs="Arial"/>
          <w:color w:val="000046"/>
        </w:rPr>
        <w:br/>
      </w:r>
    </w:p>
    <w:p w14:paraId="35F20F95" w14:textId="01D53BDF" w:rsidR="00762355" w:rsidRPr="006701AB" w:rsidRDefault="00762355" w:rsidP="00762355">
      <w:pPr>
        <w:spacing w:line="276" w:lineRule="auto"/>
        <w:ind w:right="-330"/>
        <w:jc w:val="center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color w:val="000046"/>
        </w:rPr>
        <w:br/>
        <w:t xml:space="preserve">The Creative Bath Awards are on </w:t>
      </w:r>
      <w:r w:rsidR="00793A5A" w:rsidRPr="006701AB">
        <w:rPr>
          <w:rFonts w:ascii="Mona-Sans Light" w:hAnsi="Mona-Sans Light" w:cs="Arial"/>
          <w:color w:val="000046"/>
        </w:rPr>
        <w:t xml:space="preserve">Wednesday </w:t>
      </w:r>
      <w:r w:rsidR="006701AB">
        <w:rPr>
          <w:rFonts w:ascii="Mona-Sans Light" w:hAnsi="Mona-Sans Light" w:cs="Arial"/>
          <w:color w:val="000046"/>
        </w:rPr>
        <w:t>22</w:t>
      </w:r>
      <w:r w:rsidR="00793A5A" w:rsidRPr="006701AB">
        <w:rPr>
          <w:rFonts w:ascii="Mona-Sans Light" w:hAnsi="Mona-Sans Light" w:cs="Arial"/>
          <w:color w:val="000046"/>
        </w:rPr>
        <w:t xml:space="preserve"> </w:t>
      </w:r>
      <w:r w:rsidR="006701AB">
        <w:rPr>
          <w:rFonts w:ascii="Mona-Sans Light" w:hAnsi="Mona-Sans Light" w:cs="Arial"/>
          <w:color w:val="000046"/>
        </w:rPr>
        <w:t>May</w:t>
      </w:r>
      <w:r w:rsidRPr="006701AB">
        <w:rPr>
          <w:rFonts w:ascii="Mona-Sans Light" w:hAnsi="Mona-Sans Light" w:cs="Arial"/>
          <w:color w:val="000046"/>
        </w:rPr>
        <w:t xml:space="preserve"> 202</w:t>
      </w:r>
      <w:r w:rsidR="006701AB">
        <w:rPr>
          <w:rFonts w:ascii="Mona-Sans Light" w:hAnsi="Mona-Sans Light" w:cs="Arial"/>
          <w:color w:val="000046"/>
        </w:rPr>
        <w:t>4</w:t>
      </w:r>
      <w:r w:rsidRPr="006701AB">
        <w:rPr>
          <w:rFonts w:ascii="Mona-Sans Light" w:hAnsi="Mona-Sans Light" w:cs="Arial"/>
          <w:color w:val="000046"/>
        </w:rPr>
        <w:t xml:space="preserve"> at </w:t>
      </w:r>
      <w:proofErr w:type="spellStart"/>
      <w:r w:rsidR="006701AB">
        <w:rPr>
          <w:rFonts w:ascii="Mona-Sans Light" w:hAnsi="Mona-Sans Light" w:cs="Arial"/>
          <w:color w:val="000046"/>
        </w:rPr>
        <w:t>Komedia</w:t>
      </w:r>
      <w:proofErr w:type="spellEnd"/>
      <w:r w:rsidRPr="006701AB">
        <w:rPr>
          <w:rFonts w:ascii="Mona-Sans Light" w:hAnsi="Mona-Sans Light" w:cs="Arial"/>
          <w:color w:val="000046"/>
        </w:rPr>
        <w:t xml:space="preserve">. To find out more about Sponsorship opportunities, please email us at </w:t>
      </w:r>
      <w:hyperlink r:id="rId10" w:history="1">
        <w:r w:rsidRPr="006701AB">
          <w:rPr>
            <w:rStyle w:val="Hyperlink"/>
            <w:rFonts w:ascii="Mona-Sans Light" w:hAnsi="Mona-Sans Light" w:cs="Arial"/>
            <w:b/>
            <w:bCs/>
            <w:color w:val="000046"/>
          </w:rPr>
          <w:t>events@mediaclash.co.uk</w:t>
        </w:r>
      </w:hyperlink>
      <w:r w:rsidRPr="006701AB">
        <w:rPr>
          <w:rFonts w:ascii="Mona-Sans Light" w:hAnsi="Mona-Sans Light" w:cs="Arial"/>
          <w:color w:val="000046"/>
        </w:rPr>
        <w:t xml:space="preserve">. </w:t>
      </w:r>
      <w:r w:rsidRPr="006701AB">
        <w:rPr>
          <w:rFonts w:ascii="Mona-Sans Light" w:hAnsi="Mona-Sans Light" w:cs="Arial"/>
          <w:color w:val="000046"/>
        </w:rPr>
        <w:br/>
      </w:r>
    </w:p>
    <w:p w14:paraId="6F128423" w14:textId="34643025" w:rsidR="00762355" w:rsidRPr="006701AB" w:rsidRDefault="00762355" w:rsidP="00762355">
      <w:pPr>
        <w:spacing w:line="276" w:lineRule="auto"/>
        <w:ind w:right="-330"/>
        <w:jc w:val="center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b/>
          <w:bCs/>
          <w:color w:val="000046"/>
        </w:rPr>
        <w:t>Good luck and thanks for taking the time to nominate!</w:t>
      </w:r>
    </w:p>
    <w:p w14:paraId="0CEEF11A" w14:textId="77777777" w:rsidR="00762355" w:rsidRPr="006701AB" w:rsidRDefault="00762355" w:rsidP="00762355">
      <w:pPr>
        <w:spacing w:line="276" w:lineRule="auto"/>
        <w:ind w:right="-330"/>
        <w:jc w:val="center"/>
        <w:rPr>
          <w:rFonts w:ascii="Mona-Sans Light" w:hAnsi="Mona-Sans Light"/>
          <w:b/>
          <w:bCs/>
          <w:color w:val="000046"/>
        </w:rPr>
      </w:pPr>
    </w:p>
    <w:p w14:paraId="224CA1F2" w14:textId="3493EE7E" w:rsidR="00762355" w:rsidRPr="006701AB" w:rsidRDefault="00762355" w:rsidP="00762355">
      <w:pPr>
        <w:spacing w:line="276" w:lineRule="auto"/>
        <w:ind w:right="-330"/>
        <w:jc w:val="center"/>
        <w:rPr>
          <w:rFonts w:ascii="Mona-Sans Light" w:hAnsi="Mona-Sans Light" w:cs="Arial"/>
          <w:color w:val="000046"/>
        </w:rPr>
      </w:pPr>
      <w:r w:rsidRPr="006701AB">
        <w:rPr>
          <w:rFonts w:ascii="Mona-Sans Light" w:hAnsi="Mona-Sans Light" w:cs="Arial"/>
          <w:color w:val="000046"/>
        </w:rPr>
        <w:t xml:space="preserve">Please follow us on </w:t>
      </w:r>
      <w:hyperlink r:id="rId11" w:history="1">
        <w:r w:rsidR="006701AB">
          <w:rPr>
            <w:rStyle w:val="Hyperlink"/>
            <w:rFonts w:ascii="Mona-Sans Light" w:hAnsi="Mona-Sans Light" w:cs="Arial"/>
            <w:b/>
            <w:bCs/>
            <w:color w:val="000046"/>
          </w:rPr>
          <w:t>X</w:t>
        </w:r>
      </w:hyperlink>
      <w:r w:rsidRPr="006701AB">
        <w:rPr>
          <w:rFonts w:ascii="Mona-Sans Light" w:hAnsi="Mona-Sans Light" w:cs="Arial"/>
          <w:color w:val="000046"/>
        </w:rPr>
        <w:t xml:space="preserve">, </w:t>
      </w:r>
      <w:hyperlink r:id="rId12" w:history="1">
        <w:r w:rsidRPr="006701AB">
          <w:rPr>
            <w:rStyle w:val="Hyperlink"/>
            <w:rFonts w:ascii="Mona-Sans Light" w:hAnsi="Mona-Sans Light" w:cs="Arial"/>
            <w:b/>
            <w:bCs/>
            <w:color w:val="000046"/>
          </w:rPr>
          <w:t>LinkedIn</w:t>
        </w:r>
      </w:hyperlink>
      <w:r w:rsidRPr="006701AB">
        <w:rPr>
          <w:rFonts w:ascii="Mona-Sans Light" w:hAnsi="Mona-Sans Light" w:cs="Arial"/>
          <w:color w:val="000046"/>
        </w:rPr>
        <w:t xml:space="preserve"> and </w:t>
      </w:r>
      <w:hyperlink r:id="rId13" w:history="1">
        <w:r w:rsidRPr="006701AB">
          <w:rPr>
            <w:rStyle w:val="Hyperlink"/>
            <w:rFonts w:ascii="Mona-Sans Light" w:hAnsi="Mona-Sans Light" w:cs="Arial"/>
            <w:b/>
            <w:bCs/>
            <w:color w:val="000046"/>
          </w:rPr>
          <w:t>Instagram</w:t>
        </w:r>
      </w:hyperlink>
      <w:r w:rsidRPr="006701AB">
        <w:rPr>
          <w:rFonts w:ascii="Mona-Sans Light" w:hAnsi="Mona-Sans Light" w:cs="Arial"/>
          <w:color w:val="000046"/>
        </w:rPr>
        <w:t xml:space="preserve"> for the latest updates.</w:t>
      </w:r>
    </w:p>
    <w:p w14:paraId="49EA6966" w14:textId="77777777" w:rsidR="00BC32AB" w:rsidRPr="006701AB" w:rsidRDefault="00BC32AB" w:rsidP="00762355">
      <w:pPr>
        <w:rPr>
          <w:rFonts w:ascii="Mona-Sans Light" w:hAnsi="Mona-Sans Light"/>
          <w:b/>
          <w:bCs/>
          <w:color w:val="000046"/>
        </w:rPr>
      </w:pPr>
    </w:p>
    <w:sectPr w:rsidR="00BC32AB" w:rsidRPr="006701AB" w:rsidSect="00291283">
      <w:headerReference w:type="default" r:id="rId14"/>
      <w:footerReference w:type="default" r:id="rId15"/>
      <w:pgSz w:w="11906" w:h="16838"/>
      <w:pgMar w:top="2977" w:right="1558" w:bottom="851" w:left="1440" w:header="0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77EB" w14:textId="77777777" w:rsidR="00834F43" w:rsidRDefault="00834F43" w:rsidP="004D416A">
      <w:pPr>
        <w:spacing w:after="0" w:line="240" w:lineRule="auto"/>
      </w:pPr>
      <w:r>
        <w:separator/>
      </w:r>
    </w:p>
  </w:endnote>
  <w:endnote w:type="continuationSeparator" w:id="0">
    <w:p w14:paraId="27071480" w14:textId="77777777" w:rsidR="00834F43" w:rsidRDefault="00834F43" w:rsidP="004D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colage Grotesque 10pt Brico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-Sans Light">
    <w:panose1 w:val="00000000000000000000"/>
    <w:charset w:val="00"/>
    <w:family w:val="modern"/>
    <w:notTrueType/>
    <w:pitch w:val="variable"/>
    <w:sig w:usb0="A00000E7" w:usb1="4000C07B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12C0" w14:textId="5E72E290" w:rsidR="004D416A" w:rsidRPr="006701AB" w:rsidRDefault="004003E0" w:rsidP="006701AB">
    <w:pPr>
      <w:pStyle w:val="Footer"/>
      <w:jc w:val="center"/>
      <w:rPr>
        <w:rFonts w:ascii="Mona-Sans Light" w:hAnsi="Mona-Sans Light"/>
        <w:color w:val="7F7F7F" w:themeColor="text1" w:themeTint="80"/>
      </w:rPr>
    </w:pPr>
    <w:r w:rsidRPr="006701AB">
      <w:rPr>
        <w:rFonts w:ascii="Mona-Sans Light" w:hAnsi="Mona-Sans Light"/>
        <w:color w:val="7F7F7F" w:themeColor="text1" w:themeTint="80"/>
      </w:rPr>
      <w:t xml:space="preserve">Once complete, please save this form and upload it at </w:t>
    </w:r>
    <w:r w:rsidR="00372747" w:rsidRPr="006701AB">
      <w:rPr>
        <w:rFonts w:ascii="Mona-Sans Light" w:hAnsi="Mona-Sans Light"/>
        <w:color w:val="7F7F7F" w:themeColor="text1" w:themeTint="80"/>
      </w:rPr>
      <w:t>creativebathawards.org</w:t>
    </w:r>
  </w:p>
  <w:p w14:paraId="1C1D7917" w14:textId="77777777" w:rsidR="004D416A" w:rsidRDefault="004D4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A7D5" w14:textId="77777777" w:rsidR="00834F43" w:rsidRDefault="00834F43" w:rsidP="004D416A">
      <w:pPr>
        <w:spacing w:after="0" w:line="240" w:lineRule="auto"/>
      </w:pPr>
      <w:r>
        <w:separator/>
      </w:r>
    </w:p>
  </w:footnote>
  <w:footnote w:type="continuationSeparator" w:id="0">
    <w:p w14:paraId="7EFB4649" w14:textId="77777777" w:rsidR="00834F43" w:rsidRDefault="00834F43" w:rsidP="004D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7E94" w14:textId="1821772D" w:rsidR="003F3B8E" w:rsidRPr="003F3B8E" w:rsidRDefault="003F3B8E" w:rsidP="003F3B8E">
    <w:pPr>
      <w:pStyle w:val="Header"/>
      <w:ind w:left="-1418"/>
    </w:pPr>
    <w:r>
      <w:rPr>
        <w:rFonts w:ascii="Bricolage Grotesque 10pt Bricol" w:hAnsi="Bricolage Grotesque 10pt Bricol" w:cs="Arial"/>
        <w:b/>
        <w:bCs/>
        <w:noProof/>
        <w:color w:val="00B0F0"/>
        <w:sz w:val="40"/>
        <w:szCs w:val="32"/>
      </w:rPr>
      <w:drawing>
        <wp:anchor distT="0" distB="0" distL="114300" distR="114300" simplePos="0" relativeHeight="251659264" behindDoc="0" locked="0" layoutInCell="1" allowOverlap="1" wp14:anchorId="3E90D62E" wp14:editId="1EDBE22C">
          <wp:simplePos x="0" y="0"/>
          <wp:positionH relativeFrom="margin">
            <wp:align>center</wp:align>
          </wp:positionH>
          <wp:positionV relativeFrom="paragraph">
            <wp:posOffset>256944</wp:posOffset>
          </wp:positionV>
          <wp:extent cx="1887841" cy="919957"/>
          <wp:effectExtent l="0" t="0" r="0" b="0"/>
          <wp:wrapNone/>
          <wp:docPr id="108339453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41" cy="919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icolage Grotesque 10pt Bricol" w:hAnsi="Bricolage Grotesque 10pt Bricol" w:cs="Arial"/>
        <w:b/>
        <w:bCs/>
        <w:noProof/>
        <w:color w:val="00B0F0"/>
        <w:sz w:val="40"/>
        <w:szCs w:val="32"/>
      </w:rPr>
      <w:drawing>
        <wp:inline distT="0" distB="0" distL="0" distR="0" wp14:anchorId="3E139ACC" wp14:editId="6CCFECA1">
          <wp:extent cx="8017411" cy="1420091"/>
          <wp:effectExtent l="0" t="0" r="3175" b="8890"/>
          <wp:docPr id="19380811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21"/>
                  <a:stretch/>
                </pic:blipFill>
                <pic:spPr bwMode="auto">
                  <a:xfrm>
                    <a:off x="0" y="0"/>
                    <a:ext cx="8058259" cy="14273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41C"/>
    <w:multiLevelType w:val="hybridMultilevel"/>
    <w:tmpl w:val="B53C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5B6DA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BB9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BB9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BB9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BB9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BB9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BB9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BB9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BB9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86793B"/>
    <w:multiLevelType w:val="hybridMultilevel"/>
    <w:tmpl w:val="68028B82"/>
    <w:lvl w:ilvl="0" w:tplc="C0984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F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016F"/>
    <w:multiLevelType w:val="hybridMultilevel"/>
    <w:tmpl w:val="AF3AE1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900F6"/>
    <w:multiLevelType w:val="hybridMultilevel"/>
    <w:tmpl w:val="9070A278"/>
    <w:lvl w:ilvl="0" w:tplc="52D87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8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0001E"/>
    <w:multiLevelType w:val="hybridMultilevel"/>
    <w:tmpl w:val="6CBCFDE0"/>
    <w:lvl w:ilvl="0" w:tplc="3ED01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B6D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19EE"/>
    <w:multiLevelType w:val="hybridMultilevel"/>
    <w:tmpl w:val="4A5E8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17C9"/>
    <w:multiLevelType w:val="hybridMultilevel"/>
    <w:tmpl w:val="C0BEB5BE"/>
    <w:lvl w:ilvl="0" w:tplc="F1FCFD28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899988">
    <w:abstractNumId w:val="3"/>
  </w:num>
  <w:num w:numId="2" w16cid:durableId="1099981234">
    <w:abstractNumId w:val="5"/>
  </w:num>
  <w:num w:numId="3" w16cid:durableId="1075056193">
    <w:abstractNumId w:val="4"/>
  </w:num>
  <w:num w:numId="4" w16cid:durableId="124738029">
    <w:abstractNumId w:val="0"/>
  </w:num>
  <w:num w:numId="5" w16cid:durableId="458258644">
    <w:abstractNumId w:val="1"/>
  </w:num>
  <w:num w:numId="6" w16cid:durableId="1659141575">
    <w:abstractNumId w:val="6"/>
  </w:num>
  <w:num w:numId="7" w16cid:durableId="2092923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6A"/>
    <w:rsid w:val="000D111B"/>
    <w:rsid w:val="000F000F"/>
    <w:rsid w:val="00103AF2"/>
    <w:rsid w:val="001069CD"/>
    <w:rsid w:val="00154C94"/>
    <w:rsid w:val="001B2710"/>
    <w:rsid w:val="0021537B"/>
    <w:rsid w:val="00237AE8"/>
    <w:rsid w:val="002549D3"/>
    <w:rsid w:val="0028757B"/>
    <w:rsid w:val="00291283"/>
    <w:rsid w:val="00372747"/>
    <w:rsid w:val="00376915"/>
    <w:rsid w:val="003A22F9"/>
    <w:rsid w:val="003A417A"/>
    <w:rsid w:val="003F3B8E"/>
    <w:rsid w:val="003F6C64"/>
    <w:rsid w:val="004003E0"/>
    <w:rsid w:val="004431D9"/>
    <w:rsid w:val="004D416A"/>
    <w:rsid w:val="004D613F"/>
    <w:rsid w:val="004D6B6A"/>
    <w:rsid w:val="00521B39"/>
    <w:rsid w:val="0055254B"/>
    <w:rsid w:val="005A0A2D"/>
    <w:rsid w:val="005A4326"/>
    <w:rsid w:val="005B3192"/>
    <w:rsid w:val="005B74B1"/>
    <w:rsid w:val="006535ED"/>
    <w:rsid w:val="006701AB"/>
    <w:rsid w:val="00671A5B"/>
    <w:rsid w:val="006A4332"/>
    <w:rsid w:val="007355F6"/>
    <w:rsid w:val="00746A20"/>
    <w:rsid w:val="0075285E"/>
    <w:rsid w:val="00762355"/>
    <w:rsid w:val="0077186B"/>
    <w:rsid w:val="007836B2"/>
    <w:rsid w:val="00791683"/>
    <w:rsid w:val="007918E7"/>
    <w:rsid w:val="00793A5A"/>
    <w:rsid w:val="00822469"/>
    <w:rsid w:val="008315DB"/>
    <w:rsid w:val="0083462D"/>
    <w:rsid w:val="00834F43"/>
    <w:rsid w:val="00896589"/>
    <w:rsid w:val="008A417F"/>
    <w:rsid w:val="00945C7B"/>
    <w:rsid w:val="00981212"/>
    <w:rsid w:val="00986F3A"/>
    <w:rsid w:val="00987DBF"/>
    <w:rsid w:val="009979B7"/>
    <w:rsid w:val="009B29A1"/>
    <w:rsid w:val="009F1EF2"/>
    <w:rsid w:val="00A03999"/>
    <w:rsid w:val="00A15247"/>
    <w:rsid w:val="00A330C5"/>
    <w:rsid w:val="00A8640D"/>
    <w:rsid w:val="00A9276B"/>
    <w:rsid w:val="00AB7823"/>
    <w:rsid w:val="00AC0E0A"/>
    <w:rsid w:val="00AC49BC"/>
    <w:rsid w:val="00B0666F"/>
    <w:rsid w:val="00B15625"/>
    <w:rsid w:val="00BC1F58"/>
    <w:rsid w:val="00BC32AB"/>
    <w:rsid w:val="00BD243E"/>
    <w:rsid w:val="00BE147B"/>
    <w:rsid w:val="00BE3261"/>
    <w:rsid w:val="00BF611F"/>
    <w:rsid w:val="00C30C4E"/>
    <w:rsid w:val="00C46E24"/>
    <w:rsid w:val="00C904A1"/>
    <w:rsid w:val="00CB7471"/>
    <w:rsid w:val="00D61FF6"/>
    <w:rsid w:val="00E14209"/>
    <w:rsid w:val="00E62C3C"/>
    <w:rsid w:val="00E943DF"/>
    <w:rsid w:val="00EE3F1A"/>
    <w:rsid w:val="00F035BA"/>
    <w:rsid w:val="00FA2C5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67B867"/>
  <w15:chartTrackingRefBased/>
  <w15:docId w15:val="{E059C3E0-E679-42EF-BD6F-F673A19D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16A"/>
  </w:style>
  <w:style w:type="paragraph" w:styleId="Footer">
    <w:name w:val="footer"/>
    <w:basedOn w:val="Normal"/>
    <w:link w:val="FooterChar"/>
    <w:uiPriority w:val="99"/>
    <w:unhideWhenUsed/>
    <w:rsid w:val="004D4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16A"/>
  </w:style>
  <w:style w:type="table" w:styleId="TableGrid">
    <w:name w:val="Table Grid"/>
    <w:basedOn w:val="TableNormal"/>
    <w:uiPriority w:val="39"/>
    <w:rsid w:val="004D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E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creativebathawards.org/" TargetMode="External"/><Relationship Id="rId13" Type="http://schemas.openxmlformats.org/officeDocument/2006/relationships/hyperlink" Target="https://www.instagram.com/creativebath/?hl=en-g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ativebathawards.org/categories/" TargetMode="External"/><Relationship Id="rId12" Type="http://schemas.openxmlformats.org/officeDocument/2006/relationships/hyperlink" Target="https://www.linkedin.com/company/creative-bath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CreativeBa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vents@mediaclash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s@mediaclash.co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Miekus</dc:creator>
  <cp:keywords/>
  <dc:description/>
  <cp:lastModifiedBy>Stephanie Dodd</cp:lastModifiedBy>
  <cp:revision>2</cp:revision>
  <dcterms:created xsi:type="dcterms:W3CDTF">2024-01-19T16:59:00Z</dcterms:created>
  <dcterms:modified xsi:type="dcterms:W3CDTF">2024-01-19T16:59:00Z</dcterms:modified>
</cp:coreProperties>
</file>